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97858" w14:textId="77777777" w:rsidR="00ED34DE" w:rsidRPr="00ED34DE" w:rsidRDefault="00ED34DE" w:rsidP="00ED34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  <w14:ligatures w14:val="none"/>
        </w:rPr>
        <w:t>Vzdělávací obsah ČDJ</w:t>
      </w:r>
    </w:p>
    <w:p w14:paraId="627A91EC" w14:textId="77777777" w:rsidR="00ED34DE" w:rsidRPr="00ED34DE" w:rsidRDefault="00ED34DE" w:rsidP="00ED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Zde si můžete stáhnout jednotlivé tematické okruhy vzdělávacího obsahu češtiny jako druhého jazyka (ČDJ), které vznikly v projektu </w:t>
      </w:r>
      <w:r w:rsidRPr="00ED34D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Program na podporu pedagogických pracovníků při práci s žáky cizinci VI</w:t>
      </w:r>
      <w:r w:rsidRPr="00ED34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 Projekt byl spolufinancován z prostředků Evropského fondu pro integraci státních příslušníků třetích zemí a z prostředků MŠMT.</w:t>
      </w:r>
    </w:p>
    <w:p w14:paraId="133CEF4B" w14:textId="77777777" w:rsidR="00ED34DE" w:rsidRPr="00ED34DE" w:rsidRDefault="00ED34DE" w:rsidP="00ED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Rovněž je zde ke stažení metodický úvod, posloupnosti výslovnosti, výuky písmen a pravopisu.</w:t>
      </w:r>
    </w:p>
    <w:p w14:paraId="23B4BA95" w14:textId="77777777" w:rsidR="00ED34DE" w:rsidRPr="00ED34DE" w:rsidRDefault="00ED34DE" w:rsidP="00ED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Na tvorbě vzdělávacího obsahu spolupracovaly: Zuzana Janoušková, Barbora </w:t>
      </w:r>
      <w:proofErr w:type="spellStart"/>
      <w:r w:rsidRPr="00ED34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Nosálová</w:t>
      </w:r>
      <w:proofErr w:type="spellEnd"/>
      <w:r w:rsidRPr="00ED34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Markéta Slezáková, Lenka Siváková, Linda </w:t>
      </w:r>
      <w:proofErr w:type="spellStart"/>
      <w:r w:rsidRPr="00ED34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Doleží</w:t>
      </w:r>
      <w:proofErr w:type="spellEnd"/>
      <w:r w:rsidRPr="00ED34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Petra Honzáková, Barbora </w:t>
      </w:r>
      <w:proofErr w:type="spellStart"/>
      <w:r w:rsidRPr="00ED34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Štindlová</w:t>
      </w:r>
      <w:proofErr w:type="spellEnd"/>
      <w:r w:rsidRPr="00ED34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Karla Kubíčková a Kristýna Titěrová.</w:t>
      </w:r>
    </w:p>
    <w:p w14:paraId="6766B1A8" w14:textId="77777777" w:rsidR="00ED34DE" w:rsidRPr="00ED34DE" w:rsidRDefault="00ED34DE" w:rsidP="00ED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Praktické materiály, jak vzdělávací obsah používat, jak tvořit plán kurzu a stanovovat cíle pro jednotlivé děti, včetně hodnocení najdete v publikaci </w:t>
      </w:r>
      <w:hyperlink r:id="rId4" w:tgtFrame="_blank" w:history="1">
        <w:r w:rsidRPr="00ED34D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Učíme češtinu jako druhý jazyk</w:t>
        </w:r>
      </w:hyperlink>
      <w:r w:rsidRPr="00ED34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69BA5777" w14:textId="1A58446B" w:rsidR="00ED34DE" w:rsidRPr="00ED34DE" w:rsidRDefault="00ED34DE" w:rsidP="00ED34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6FFEA6C7" wp14:editId="1277D5F8">
            <wp:extent cx="152400" cy="152400"/>
            <wp:effectExtent l="0" t="0" r="0" b="0"/>
            <wp:docPr id="67361350" name="Obrázek 25" descr="Sou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ED34D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uvod_0.docx</w:t>
        </w:r>
      </w:hyperlink>
    </w:p>
    <w:p w14:paraId="2CBA5D7A" w14:textId="686A9C38" w:rsidR="00ED34DE" w:rsidRPr="00ED34DE" w:rsidRDefault="00ED34DE" w:rsidP="00ED34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1751006E" wp14:editId="62FB9406">
            <wp:extent cx="152400" cy="152400"/>
            <wp:effectExtent l="0" t="0" r="0" b="0"/>
            <wp:docPr id="537640522" name="Obrázek 24" descr="Sou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ED34D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01_seznamovani_predstavovani.docx</w:t>
        </w:r>
      </w:hyperlink>
    </w:p>
    <w:p w14:paraId="04A0E4B8" w14:textId="20EDD272" w:rsidR="00ED34DE" w:rsidRPr="00ED34DE" w:rsidRDefault="00ED34DE" w:rsidP="00ED34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198A313D" wp14:editId="2C0A4460">
            <wp:extent cx="152400" cy="152400"/>
            <wp:effectExtent l="0" t="0" r="0" b="0"/>
            <wp:docPr id="1656178000" name="Obrázek 23" descr="Sou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ED34D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02_trida.docx</w:t>
        </w:r>
      </w:hyperlink>
    </w:p>
    <w:p w14:paraId="2B7320B1" w14:textId="2027563A" w:rsidR="00ED34DE" w:rsidRPr="00ED34DE" w:rsidRDefault="00ED34DE" w:rsidP="00ED34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658FAA41" wp14:editId="5327279B">
            <wp:extent cx="152400" cy="152400"/>
            <wp:effectExtent l="0" t="0" r="0" b="0"/>
            <wp:docPr id="1618195001" name="Obrázek 22" descr="Sou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ED34D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03_skola.docx</w:t>
        </w:r>
      </w:hyperlink>
    </w:p>
    <w:p w14:paraId="7AB9E277" w14:textId="572E9E15" w:rsidR="00ED34DE" w:rsidRPr="00ED34DE" w:rsidRDefault="00ED34DE" w:rsidP="00ED34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53836930" wp14:editId="7111E943">
            <wp:extent cx="152400" cy="152400"/>
            <wp:effectExtent l="0" t="0" r="0" b="0"/>
            <wp:docPr id="282486832" name="Obrázek 21" descr="Sou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ED34D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04_matematika_0.docx</w:t>
        </w:r>
      </w:hyperlink>
    </w:p>
    <w:p w14:paraId="4831E9F6" w14:textId="647B78CB" w:rsidR="00ED34DE" w:rsidRPr="00ED34DE" w:rsidRDefault="00ED34DE" w:rsidP="00ED34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73672DA7" wp14:editId="35179352">
            <wp:extent cx="152400" cy="152400"/>
            <wp:effectExtent l="0" t="0" r="0" b="0"/>
            <wp:docPr id="1612458815" name="Obrázek 20" descr="Sou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u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ED34D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05_cas_dny_rezim_dne.docx</w:t>
        </w:r>
      </w:hyperlink>
    </w:p>
    <w:p w14:paraId="3DE97096" w14:textId="07917E9C" w:rsidR="00ED34DE" w:rsidRPr="00ED34DE" w:rsidRDefault="00ED34DE" w:rsidP="00ED34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584F49FD" wp14:editId="6D844D2C">
            <wp:extent cx="152400" cy="152400"/>
            <wp:effectExtent l="0" t="0" r="0" b="0"/>
            <wp:docPr id="202812631" name="Obrázek 19" descr="Sou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ED34D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06_volny_cas_0.docx</w:t>
        </w:r>
      </w:hyperlink>
    </w:p>
    <w:p w14:paraId="3F910BC0" w14:textId="378266DC" w:rsidR="00ED34DE" w:rsidRPr="00ED34DE" w:rsidRDefault="00ED34DE" w:rsidP="00ED34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74D66585" wp14:editId="621E17C2">
            <wp:extent cx="152400" cy="152400"/>
            <wp:effectExtent l="0" t="0" r="0" b="0"/>
            <wp:docPr id="1881759211" name="Obrázek 18" descr="Sou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u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ED34D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07_lidske_telo.docx</w:t>
        </w:r>
      </w:hyperlink>
    </w:p>
    <w:p w14:paraId="3A7C95C0" w14:textId="329D27F8" w:rsidR="00ED34DE" w:rsidRPr="00ED34DE" w:rsidRDefault="00ED34DE" w:rsidP="00ED34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60018DC2" wp14:editId="383A60B7">
            <wp:extent cx="152400" cy="152400"/>
            <wp:effectExtent l="0" t="0" r="0" b="0"/>
            <wp:docPr id="1031813628" name="Obrázek 17" descr="Sou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u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 w:rsidRPr="00ED34D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08_popis_vlastnosti_0.docx</w:t>
        </w:r>
      </w:hyperlink>
    </w:p>
    <w:p w14:paraId="5889A7C9" w14:textId="54B18E17" w:rsidR="00ED34DE" w:rsidRPr="00ED34DE" w:rsidRDefault="00ED34DE" w:rsidP="00ED34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36A841CA" wp14:editId="5D8865AD">
            <wp:extent cx="152400" cy="152400"/>
            <wp:effectExtent l="0" t="0" r="0" b="0"/>
            <wp:docPr id="2082615383" name="Obrázek 16" descr="Sou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u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Pr="00ED34D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09_rodina.docx</w:t>
        </w:r>
      </w:hyperlink>
    </w:p>
    <w:p w14:paraId="33F6BD56" w14:textId="70F6B1AA" w:rsidR="00ED34DE" w:rsidRPr="00ED34DE" w:rsidRDefault="00ED34DE" w:rsidP="00ED34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6FF0B4F4" wp14:editId="0F1D4542">
            <wp:extent cx="152400" cy="152400"/>
            <wp:effectExtent l="0" t="0" r="0" b="0"/>
            <wp:docPr id="822956556" name="Obrázek 15" descr="Sou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u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 w:rsidRPr="00ED34D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10_jidlo.docx</w:t>
        </w:r>
      </w:hyperlink>
    </w:p>
    <w:p w14:paraId="1BCA54A0" w14:textId="0039C394" w:rsidR="00ED34DE" w:rsidRPr="00ED34DE" w:rsidRDefault="00ED34DE" w:rsidP="00ED34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005AD4ED" wp14:editId="2339ECAF">
            <wp:extent cx="152400" cy="152400"/>
            <wp:effectExtent l="0" t="0" r="0" b="0"/>
            <wp:docPr id="46026251" name="Obrázek 14" descr="Sou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u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Pr="00ED34D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11_obchod_obleceni.docx</w:t>
        </w:r>
      </w:hyperlink>
    </w:p>
    <w:p w14:paraId="3C1D436F" w14:textId="6CC7336C" w:rsidR="00ED34DE" w:rsidRPr="00ED34DE" w:rsidRDefault="00ED34DE" w:rsidP="00ED34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37A74B4F" wp14:editId="7B65003E">
            <wp:extent cx="152400" cy="152400"/>
            <wp:effectExtent l="0" t="0" r="0" b="0"/>
            <wp:docPr id="1113131852" name="Obrázek 13" descr="Sou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u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history="1">
        <w:r w:rsidRPr="00ED34D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12_rok_datum_pocasi.docx</w:t>
        </w:r>
      </w:hyperlink>
    </w:p>
    <w:p w14:paraId="49B0D3D6" w14:textId="5971C878" w:rsidR="00ED34DE" w:rsidRPr="00ED34DE" w:rsidRDefault="00ED34DE" w:rsidP="00ED34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2800ECEB" wp14:editId="34A92EB6">
            <wp:extent cx="152400" cy="152400"/>
            <wp:effectExtent l="0" t="0" r="0" b="0"/>
            <wp:docPr id="1315879264" name="Obrázek 12" descr="Sou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ou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 w:rsidRPr="00ED34D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13_svatky_oslava_navsteva.docx</w:t>
        </w:r>
      </w:hyperlink>
    </w:p>
    <w:p w14:paraId="1FBBA2C5" w14:textId="7E683F78" w:rsidR="00ED34DE" w:rsidRPr="00ED34DE" w:rsidRDefault="00ED34DE" w:rsidP="00ED34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468DC5B8" wp14:editId="0FFD2B06">
            <wp:extent cx="152400" cy="152400"/>
            <wp:effectExtent l="0" t="0" r="0" b="0"/>
            <wp:docPr id="1781096866" name="Obrázek 11" descr="Sou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u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history="1">
        <w:r w:rsidRPr="00ED34D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14_prirodopis.docx</w:t>
        </w:r>
      </w:hyperlink>
    </w:p>
    <w:p w14:paraId="7C6013DD" w14:textId="6C59C3D3" w:rsidR="00ED34DE" w:rsidRPr="00ED34DE" w:rsidRDefault="00ED34DE" w:rsidP="00ED34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47E6EF39" wp14:editId="3622B3D5">
            <wp:extent cx="152400" cy="152400"/>
            <wp:effectExtent l="0" t="0" r="0" b="0"/>
            <wp:docPr id="1821864696" name="Obrázek 10" descr="Sou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ou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history="1">
        <w:r w:rsidRPr="00ED34D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15_vypraveni_minuly_cas.docx</w:t>
        </w:r>
      </w:hyperlink>
    </w:p>
    <w:p w14:paraId="0CE6FD40" w14:textId="3C8C1695" w:rsidR="00ED34DE" w:rsidRPr="00ED34DE" w:rsidRDefault="00ED34DE" w:rsidP="00ED34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01742D36" wp14:editId="73D48F58">
            <wp:extent cx="152400" cy="152400"/>
            <wp:effectExtent l="0" t="0" r="0" b="0"/>
            <wp:docPr id="1500368477" name="Obrázek 9" descr="Sou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ou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history="1">
        <w:r w:rsidRPr="00ED34D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16_spolecenske_vedy_0.docx</w:t>
        </w:r>
      </w:hyperlink>
    </w:p>
    <w:p w14:paraId="148E2C63" w14:textId="6B3613D9" w:rsidR="00ED34DE" w:rsidRPr="00ED34DE" w:rsidRDefault="00ED34DE" w:rsidP="00ED34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60F71960" wp14:editId="72741AD3">
            <wp:extent cx="152400" cy="152400"/>
            <wp:effectExtent l="0" t="0" r="0" b="0"/>
            <wp:docPr id="452645228" name="Obrázek 8" descr="Sou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ou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history="1">
        <w:r w:rsidRPr="00ED34D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17_dum_byt_pokoj.docx</w:t>
        </w:r>
      </w:hyperlink>
    </w:p>
    <w:p w14:paraId="2D4984EB" w14:textId="2A01787F" w:rsidR="00ED34DE" w:rsidRPr="00ED34DE" w:rsidRDefault="00ED34DE" w:rsidP="00ED34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029570E4" wp14:editId="3C83DEA7">
            <wp:extent cx="152400" cy="152400"/>
            <wp:effectExtent l="0" t="0" r="0" b="0"/>
            <wp:docPr id="1367780189" name="Obrázek 7" descr="Sou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ou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history="1">
        <w:r w:rsidRPr="00ED34D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18_mesto_vesnice_instituce.docx</w:t>
        </w:r>
      </w:hyperlink>
    </w:p>
    <w:p w14:paraId="787CF2A0" w14:textId="762DDC84" w:rsidR="00ED34DE" w:rsidRPr="00ED34DE" w:rsidRDefault="00ED34DE" w:rsidP="00ED34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3A1880D1" wp14:editId="0A623F95">
            <wp:extent cx="152400" cy="152400"/>
            <wp:effectExtent l="0" t="0" r="0" b="0"/>
            <wp:docPr id="984918035" name="Obrázek 6" descr="Sou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ou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history="1">
        <w:r w:rsidRPr="00ED34D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19_zemepis.docx</w:t>
        </w:r>
      </w:hyperlink>
    </w:p>
    <w:p w14:paraId="6C74DA5C" w14:textId="3783456F" w:rsidR="00ED34DE" w:rsidRPr="00ED34DE" w:rsidRDefault="00ED34DE" w:rsidP="00ED34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5912AF4A" wp14:editId="64B2B980">
            <wp:extent cx="152400" cy="152400"/>
            <wp:effectExtent l="0" t="0" r="0" b="0"/>
            <wp:docPr id="1958202069" name="Obrázek 5" descr="Sou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ou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history="1">
        <w:r w:rsidRPr="00ED34D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20_dopravni_prostredky.docx</w:t>
        </w:r>
      </w:hyperlink>
    </w:p>
    <w:p w14:paraId="59E9ED89" w14:textId="19F526BE" w:rsidR="00ED34DE" w:rsidRPr="00ED34DE" w:rsidRDefault="00ED34DE" w:rsidP="00ED34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3CDB80CD" wp14:editId="4198B218">
            <wp:extent cx="152400" cy="152400"/>
            <wp:effectExtent l="0" t="0" r="0" b="0"/>
            <wp:docPr id="1239806282" name="Obrázek 4" descr="Sou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ou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history="1">
        <w:r w:rsidRPr="00ED34D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21_profese.docx</w:t>
        </w:r>
      </w:hyperlink>
    </w:p>
    <w:p w14:paraId="7E4A932E" w14:textId="2516C3D4" w:rsidR="00ED34DE" w:rsidRPr="00ED34DE" w:rsidRDefault="00ED34DE" w:rsidP="00ED34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4BE906EC" wp14:editId="60151D6D">
            <wp:extent cx="152400" cy="152400"/>
            <wp:effectExtent l="0" t="0" r="0" b="0"/>
            <wp:docPr id="1068664702" name="Obrázek 3" descr="Sou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ou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history="1">
        <w:r w:rsidRPr="00ED34D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22_planovani_budouci_cas.docx</w:t>
        </w:r>
      </w:hyperlink>
    </w:p>
    <w:p w14:paraId="0DFD59EE" w14:textId="18DCAA4C" w:rsidR="00ED34DE" w:rsidRPr="00ED34DE" w:rsidRDefault="00ED34DE" w:rsidP="00ED34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45BB6C64" wp14:editId="02DDFA6C">
            <wp:extent cx="152400" cy="152400"/>
            <wp:effectExtent l="0" t="0" r="0" b="0"/>
            <wp:docPr id="1556699609" name="Obrázek 2" descr="Sou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ou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history="1">
        <w:r w:rsidRPr="00ED34D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23_cestina.docx</w:t>
        </w:r>
      </w:hyperlink>
    </w:p>
    <w:p w14:paraId="4B6FA9A5" w14:textId="25EE6284" w:rsidR="00ED34DE" w:rsidRPr="00ED34DE" w:rsidRDefault="00ED34DE" w:rsidP="00ED34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423A1E4E" wp14:editId="4BC028E9">
            <wp:extent cx="152400" cy="152400"/>
            <wp:effectExtent l="0" t="0" r="0" b="0"/>
            <wp:docPr id="395801008" name="Obrázek 1" descr="Sou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ou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history="1">
        <w:r w:rsidRPr="00ED34D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posloupnosti_vyslovnost_pravopis_pismena.docx</w:t>
        </w:r>
      </w:hyperlink>
    </w:p>
    <w:p w14:paraId="15CC02E6" w14:textId="77777777" w:rsidR="00ED34DE" w:rsidRPr="00ED34DE" w:rsidRDefault="00ED34DE" w:rsidP="00ED34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Autor: </w:t>
      </w:r>
    </w:p>
    <w:p w14:paraId="4E97F0DE" w14:textId="77777777" w:rsidR="00ED34DE" w:rsidRPr="00ED34DE" w:rsidRDefault="00ED34DE" w:rsidP="00ED34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Zuzana Janoušková, Barbora </w:t>
      </w:r>
      <w:proofErr w:type="spellStart"/>
      <w:r w:rsidRPr="00ED34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Nosálová</w:t>
      </w:r>
      <w:proofErr w:type="spellEnd"/>
      <w:r w:rsidRPr="00ED34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Markéta Slezáková, Lenka Siváková, Linda </w:t>
      </w:r>
      <w:proofErr w:type="spellStart"/>
      <w:r w:rsidRPr="00ED34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Doleží</w:t>
      </w:r>
      <w:proofErr w:type="spellEnd"/>
      <w:r w:rsidRPr="00ED34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Petra Honzáková, Barbora </w:t>
      </w:r>
      <w:proofErr w:type="spellStart"/>
      <w:r w:rsidRPr="00ED34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Štindlová</w:t>
      </w:r>
      <w:proofErr w:type="spellEnd"/>
      <w:r w:rsidRPr="00ED34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Karla Kubíčková, Kristýna Titěrová</w:t>
      </w:r>
    </w:p>
    <w:p w14:paraId="36006125" w14:textId="77777777" w:rsidR="00ED34DE" w:rsidRPr="00ED34DE" w:rsidRDefault="00ED34DE" w:rsidP="00ED34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Publikováno: </w:t>
      </w:r>
    </w:p>
    <w:p w14:paraId="479BA2E1" w14:textId="77777777" w:rsidR="00ED34DE" w:rsidRPr="00ED34DE" w:rsidRDefault="00ED34DE" w:rsidP="00ED34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D34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2015</w:t>
      </w:r>
    </w:p>
    <w:p w14:paraId="7C09667D" w14:textId="6E68348E" w:rsidR="00B91F23" w:rsidRDefault="00ED34DE" w:rsidP="00CC06B1">
      <w:pPr>
        <w:spacing w:after="0" w:line="240" w:lineRule="auto"/>
      </w:pPr>
      <w:r w:rsidRPr="00ED34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META, o.p.s.</w:t>
      </w:r>
      <w:bookmarkStart w:id="0" w:name="_GoBack"/>
      <w:bookmarkEnd w:id="0"/>
    </w:p>
    <w:sectPr w:rsidR="00B91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DC"/>
    <w:rsid w:val="00AD18DC"/>
    <w:rsid w:val="00B91F23"/>
    <w:rsid w:val="00CC06B1"/>
    <w:rsid w:val="00ED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4F973-12E8-495A-87DC-F256BD09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D3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34D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ED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Zdraznn">
    <w:name w:val="Emphasis"/>
    <w:basedOn w:val="Standardnpsmoodstavce"/>
    <w:uiPriority w:val="20"/>
    <w:qFormat/>
    <w:rsid w:val="00ED34DE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D34DE"/>
    <w:rPr>
      <w:color w:val="0000FF"/>
      <w:u w:val="single"/>
    </w:rPr>
  </w:style>
  <w:style w:type="character" w:customStyle="1" w:styleId="file">
    <w:name w:val="file"/>
    <w:basedOn w:val="Standardnpsmoodstavce"/>
    <w:rsid w:val="00ED34DE"/>
  </w:style>
  <w:style w:type="character" w:customStyle="1" w:styleId="date-display-single">
    <w:name w:val="date-display-single"/>
    <w:basedOn w:val="Standardnpsmoodstavce"/>
    <w:rsid w:val="00ED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kluzivniskola.cz/sites/default/files/uploaded/02_trida_0.docx" TargetMode="External"/><Relationship Id="rId13" Type="http://schemas.openxmlformats.org/officeDocument/2006/relationships/hyperlink" Target="https://inkluzivniskola.cz/sites/default/files/uploaded/07_lidske_telo_0.docx" TargetMode="External"/><Relationship Id="rId18" Type="http://schemas.openxmlformats.org/officeDocument/2006/relationships/hyperlink" Target="https://inkluzivniskola.cz/sites/default/files/uploaded/12_rok_datum_pocasi_0.docx" TargetMode="External"/><Relationship Id="rId26" Type="http://schemas.openxmlformats.org/officeDocument/2006/relationships/hyperlink" Target="https://inkluzivniskola.cz/sites/default/files/uploaded/20_dopravni_prostredky_0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kluzivniskola.cz/sites/default/files/uploaded/15_vypraveni_minuly_cas_0.docx" TargetMode="External"/><Relationship Id="rId7" Type="http://schemas.openxmlformats.org/officeDocument/2006/relationships/hyperlink" Target="https://inkluzivniskola.cz/sites/default/files/uploaded/01_seznamovani_predstavovani_0.docx" TargetMode="External"/><Relationship Id="rId12" Type="http://schemas.openxmlformats.org/officeDocument/2006/relationships/hyperlink" Target="https://inkluzivniskola.cz/sites/default/files/uploaded/06_volny_cas_0_0.docx" TargetMode="External"/><Relationship Id="rId17" Type="http://schemas.openxmlformats.org/officeDocument/2006/relationships/hyperlink" Target="https://inkluzivniskola.cz/sites/default/files/uploaded/11_obchod_obleceni_0.docx" TargetMode="External"/><Relationship Id="rId25" Type="http://schemas.openxmlformats.org/officeDocument/2006/relationships/hyperlink" Target="https://inkluzivniskola.cz/sites/default/files/uploaded/19_zemepis_0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kluzivniskola.cz/sites/default/files/uploaded/10_jidlo_0.docx" TargetMode="External"/><Relationship Id="rId20" Type="http://schemas.openxmlformats.org/officeDocument/2006/relationships/hyperlink" Target="https://inkluzivniskola.cz/sites/default/files/uploaded/14_prirodopis_0.docx" TargetMode="External"/><Relationship Id="rId29" Type="http://schemas.openxmlformats.org/officeDocument/2006/relationships/hyperlink" Target="https://inkluzivniskola.cz/sites/default/files/uploaded/23_cestina_0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inkluzivniskola.cz/sites/default/files/uploaded/uvod_0_0.docx" TargetMode="External"/><Relationship Id="rId11" Type="http://schemas.openxmlformats.org/officeDocument/2006/relationships/hyperlink" Target="https://inkluzivniskola.cz/sites/default/files/uploaded/05_cas_dny_rezim_dne_0.docx" TargetMode="External"/><Relationship Id="rId24" Type="http://schemas.openxmlformats.org/officeDocument/2006/relationships/hyperlink" Target="https://inkluzivniskola.cz/sites/default/files/uploaded/18_mesto_vesnice_instituce_0.docx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inkluzivniskola.cz/sites/default/files/uploaded/09_rodina_0.docx" TargetMode="External"/><Relationship Id="rId23" Type="http://schemas.openxmlformats.org/officeDocument/2006/relationships/hyperlink" Target="https://inkluzivniskola.cz/sites/default/files/uploaded/17_dum_byt_pokoj_0.docx" TargetMode="External"/><Relationship Id="rId28" Type="http://schemas.openxmlformats.org/officeDocument/2006/relationships/hyperlink" Target="https://inkluzivniskola.cz/sites/default/files/uploaded/22_planovani_budouci_cas_0.docx" TargetMode="External"/><Relationship Id="rId10" Type="http://schemas.openxmlformats.org/officeDocument/2006/relationships/hyperlink" Target="https://inkluzivniskola.cz/sites/default/files/uploaded/04_matematika_0_0.docx" TargetMode="External"/><Relationship Id="rId19" Type="http://schemas.openxmlformats.org/officeDocument/2006/relationships/hyperlink" Target="https://inkluzivniskola.cz/sites/default/files/uploaded/13_svatky_oslava_navsteva_0.docx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meta-ops.cz/sites/default/files/meta_ucime_cestinu_jako_druhy_jazyk_pruvodce_pro_ucitele_online.pdf" TargetMode="External"/><Relationship Id="rId9" Type="http://schemas.openxmlformats.org/officeDocument/2006/relationships/hyperlink" Target="https://inkluzivniskola.cz/sites/default/files/uploaded/03_skola_0.docx" TargetMode="External"/><Relationship Id="rId14" Type="http://schemas.openxmlformats.org/officeDocument/2006/relationships/hyperlink" Target="https://inkluzivniskola.cz/sites/default/files/uploaded/08_popis_vlastnosti_0_0.docx" TargetMode="External"/><Relationship Id="rId22" Type="http://schemas.openxmlformats.org/officeDocument/2006/relationships/hyperlink" Target="https://inkluzivniskola.cz/sites/default/files/uploaded/16_spolecenske_vedy_0_0.docx" TargetMode="External"/><Relationship Id="rId27" Type="http://schemas.openxmlformats.org/officeDocument/2006/relationships/hyperlink" Target="https://inkluzivniskola.cz/sites/default/files/uploaded/21_profese_0.docx" TargetMode="External"/><Relationship Id="rId30" Type="http://schemas.openxmlformats.org/officeDocument/2006/relationships/hyperlink" Target="https://inkluzivniskola.cz/sites/default/files/uploaded/posloupnosti_vyslovnost_pravopis_pismena_0.doc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Bárta</dc:creator>
  <cp:keywords/>
  <dc:description/>
  <cp:lastModifiedBy>Lenka Kvintusová</cp:lastModifiedBy>
  <cp:revision>2</cp:revision>
  <dcterms:created xsi:type="dcterms:W3CDTF">2023-06-22T04:48:00Z</dcterms:created>
  <dcterms:modified xsi:type="dcterms:W3CDTF">2023-06-22T04:48:00Z</dcterms:modified>
</cp:coreProperties>
</file>