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CB53" w14:textId="5A9EE699" w:rsidR="001E5799" w:rsidRPr="001E5799" w:rsidRDefault="001E5799" w:rsidP="001E5799">
      <w:pPr>
        <w:spacing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p w14:paraId="5034F55C" w14:textId="77777777" w:rsidR="001E5799" w:rsidRPr="001E5799" w:rsidRDefault="001E5799" w:rsidP="001E5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hlobsah"/>
      <w:r w:rsidRPr="001E5799">
        <w:rPr>
          <w:rFonts w:ascii="Arial" w:eastAsia="Times New Roman" w:hAnsi="Arial" w:cs="Arial"/>
          <w:sz w:val="24"/>
          <w:szCs w:val="24"/>
          <w:lang w:eastAsia="cs-CZ"/>
        </w:rPr>
        <w:t> </w:t>
      </w:r>
      <w:bookmarkEnd w:id="0"/>
    </w:p>
    <w:p w14:paraId="1AB5ABD5" w14:textId="77777777" w:rsidR="001E5799" w:rsidRPr="001E5799" w:rsidRDefault="001E5799" w:rsidP="001E5799">
      <w:pPr>
        <w:spacing w:after="150" w:line="240" w:lineRule="auto"/>
        <w:outlineLvl w:val="1"/>
        <w:rPr>
          <w:rFonts w:ascii="TekoWeb" w:eastAsia="Times New Roman" w:hAnsi="TekoWeb" w:cs="Arial"/>
          <w:color w:val="B6291F"/>
          <w:sz w:val="36"/>
          <w:szCs w:val="36"/>
          <w:lang w:eastAsia="cs-CZ"/>
        </w:rPr>
      </w:pPr>
      <w:r w:rsidRPr="001E5799">
        <w:rPr>
          <w:rFonts w:ascii="TekoWeb" w:eastAsia="Times New Roman" w:hAnsi="TekoWeb" w:cs="Arial"/>
          <w:color w:val="B6291F"/>
          <w:sz w:val="36"/>
          <w:szCs w:val="36"/>
          <w:lang w:eastAsia="cs-CZ"/>
        </w:rPr>
        <w:t>Náměty při distančním vzdělávání</w:t>
      </w:r>
    </w:p>
    <w:p w14:paraId="468DC2F3" w14:textId="77777777" w:rsidR="001E5799" w:rsidRPr="001E5799" w:rsidRDefault="001E5799" w:rsidP="001E5799">
      <w:pPr>
        <w:spacing w:after="150" w:line="270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1E5799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aneb Inspirace pro žáky, učitele, rodiče</w:t>
      </w:r>
    </w:p>
    <w:p w14:paraId="477CC370" w14:textId="77777777" w:rsidR="001E5799" w:rsidRPr="001E5799" w:rsidRDefault="001E5799" w:rsidP="001E5799">
      <w:pPr>
        <w:spacing w:after="0"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1E5799">
        <w:rPr>
          <w:rFonts w:ascii="Arial" w:eastAsia="Times New Roman" w:hAnsi="Arial" w:cs="Arial"/>
          <w:b/>
          <w:bCs/>
          <w:color w:val="FF0033"/>
          <w:sz w:val="27"/>
          <w:szCs w:val="27"/>
          <w:lang w:eastAsia="cs-CZ"/>
        </w:rPr>
        <w:t>Předškolní vzdělávání</w:t>
      </w:r>
    </w:p>
    <w:p w14:paraId="18626D64" w14:textId="77777777" w:rsidR="001E5799" w:rsidRPr="001E5799" w:rsidRDefault="001E5799" w:rsidP="001E5799">
      <w:pPr>
        <w:spacing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tbl>
      <w:tblPr>
        <w:tblW w:w="1389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4"/>
        <w:gridCol w:w="3614"/>
        <w:gridCol w:w="8301"/>
      </w:tblGrid>
      <w:tr w:rsidR="001E5799" w:rsidRPr="001E5799" w14:paraId="12368D23" w14:textId="77777777" w:rsidTr="00E172C2">
        <w:trPr>
          <w:trHeight w:val="30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56AB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Times New Roman" w:eastAsia="Times New Roman" w:hAnsi="Times New Roman" w:cs="Times New Roman"/>
                <w:color w:val="CC6633"/>
                <w:sz w:val="24"/>
                <w:szCs w:val="24"/>
                <w:lang w:eastAsia="cs-CZ"/>
              </w:rPr>
              <w:t>Název nástroje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8A095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Times New Roman" w:eastAsia="Times New Roman" w:hAnsi="Times New Roman" w:cs="Times New Roman"/>
                <w:color w:val="CC6633"/>
                <w:sz w:val="24"/>
                <w:szCs w:val="24"/>
                <w:lang w:eastAsia="cs-CZ"/>
              </w:rPr>
              <w:t>Odkaz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5526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Times New Roman" w:eastAsia="Times New Roman" w:hAnsi="Times New Roman" w:cs="Times New Roman"/>
                <w:color w:val="CC6633"/>
                <w:sz w:val="24"/>
                <w:szCs w:val="24"/>
                <w:lang w:eastAsia="cs-CZ"/>
              </w:rPr>
              <w:t>Popis</w:t>
            </w:r>
          </w:p>
        </w:tc>
      </w:tr>
      <w:tr w:rsidR="001E5799" w:rsidRPr="001E5799" w14:paraId="08A8AF15" w14:textId="77777777" w:rsidTr="00E172C2">
        <w:trPr>
          <w:trHeight w:val="289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442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ČT 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FD68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https://edu.ceskatelevize.cz/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60F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2C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E172C2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shd w:val="clear" w:color="auto" w:fill="FFFFFF"/>
                <w:lang w:eastAsia="cs-CZ"/>
              </w:rPr>
              <w:t>au</w:t>
            </w: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čná videa dle témat</w:t>
            </w:r>
          </w:p>
        </w:tc>
      </w:tr>
      <w:tr w:rsidR="001E5799" w:rsidRPr="001E5799" w14:paraId="3150C6D2" w14:textId="77777777" w:rsidTr="00E172C2">
        <w:trPr>
          <w:trHeight w:val="54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6E9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Učíme se venku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F537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https://ucimesevenku.cz/skola-doma/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B0377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Tipy na výuku různých předmětů venku, tipy pro domácí vzdělávání</w:t>
            </w:r>
          </w:p>
        </w:tc>
      </w:tr>
      <w:tr w:rsidR="001E5799" w:rsidRPr="001E5799" w14:paraId="207FC217" w14:textId="77777777" w:rsidTr="00E172C2">
        <w:trPr>
          <w:trHeight w:val="833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30E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WattsEnglish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97DEA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990099"/>
                  <w:sz w:val="21"/>
                  <w:szCs w:val="21"/>
                  <w:u w:val="single"/>
                  <w:lang w:eastAsia="cs-CZ"/>
                </w:rPr>
                <w:t>https://www.wowenglish.com/cs/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4BF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Angličtina pro předškolní i školní děti s rodilým mluvčím Stevem. Interaktivní videa, nyní možnost využívat materiály na 30 dní zdarma.</w:t>
            </w:r>
          </w:p>
        </w:tc>
      </w:tr>
      <w:tr w:rsidR="001E5799" w:rsidRPr="001E5799" w14:paraId="09BBC602" w14:textId="77777777" w:rsidTr="00E172C2">
        <w:trPr>
          <w:trHeight w:val="56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5A107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Veselá chaloupka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7DFB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990099"/>
                  <w:sz w:val="21"/>
                  <w:szCs w:val="21"/>
                  <w:u w:val="single"/>
                  <w:lang w:eastAsia="cs-CZ"/>
                </w:rPr>
                <w:t>https://www.vesela-chaloupka.cz/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0EA5D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Hravé procvičování pro předškoláky a prvostupňové děti - český jazyk, matematika, angličtina, ČAJS, hry</w:t>
            </w:r>
          </w:p>
        </w:tc>
      </w:tr>
      <w:tr w:rsidR="001E5799" w:rsidRPr="001E5799" w14:paraId="7473D3A5" w14:textId="77777777" w:rsidTr="00E172C2">
        <w:trPr>
          <w:trHeight w:val="57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F480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Na dálku - MŠMT         </w:t>
            </w:r>
            <w:r w:rsidRPr="001E5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87B3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https://nadalku.msmt.cz/cs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1B685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MŠMT nabízí inspiraci, aktuální informace a zkušenosti ke vzdělávání na dálku.</w:t>
            </w:r>
          </w:p>
        </w:tc>
      </w:tr>
      <w:tr w:rsidR="001E5799" w:rsidRPr="001E5799" w14:paraId="76A3EB40" w14:textId="77777777" w:rsidTr="00E172C2">
        <w:trPr>
          <w:trHeight w:val="54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5E26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Rodiče vítáni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9F5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11" w:history="1">
              <w:r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https://www.rodicevitani.cz/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782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Magazín pro rodiče a pedagogy o všem podstatném ve vzdělávání</w:t>
            </w:r>
          </w:p>
        </w:tc>
      </w:tr>
    </w:tbl>
    <w:p w14:paraId="0984EA18" w14:textId="77777777" w:rsidR="001E5799" w:rsidRPr="001E5799" w:rsidRDefault="001E5799" w:rsidP="001E5799">
      <w:pPr>
        <w:spacing w:after="0"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p w14:paraId="58CE62AE" w14:textId="7E8F391E" w:rsidR="001E5799" w:rsidRDefault="001E5799" w:rsidP="001E5799">
      <w:pPr>
        <w:spacing w:after="0" w:line="383" w:lineRule="atLeast"/>
        <w:rPr>
          <w:rFonts w:ascii="Arial" w:eastAsia="Times New Roman" w:hAnsi="Arial" w:cs="Arial"/>
          <w:b/>
          <w:bCs/>
          <w:color w:val="FF0033"/>
          <w:sz w:val="27"/>
          <w:szCs w:val="27"/>
          <w:shd w:val="clear" w:color="auto" w:fill="FFFFFF"/>
          <w:lang w:eastAsia="cs-CZ"/>
        </w:rPr>
      </w:pPr>
    </w:p>
    <w:p w14:paraId="578F2ABC" w14:textId="2FFA819D" w:rsidR="00E172C2" w:rsidRDefault="00E172C2" w:rsidP="001E5799">
      <w:pPr>
        <w:spacing w:after="0" w:line="383" w:lineRule="atLeast"/>
        <w:rPr>
          <w:rFonts w:ascii="Arial" w:eastAsia="Times New Roman" w:hAnsi="Arial" w:cs="Arial"/>
          <w:b/>
          <w:bCs/>
          <w:color w:val="FF0033"/>
          <w:sz w:val="27"/>
          <w:szCs w:val="27"/>
          <w:shd w:val="clear" w:color="auto" w:fill="FFFFFF"/>
          <w:lang w:eastAsia="cs-CZ"/>
        </w:rPr>
      </w:pPr>
    </w:p>
    <w:p w14:paraId="384B3363" w14:textId="2F734F89" w:rsidR="00E172C2" w:rsidRDefault="00E172C2" w:rsidP="001E5799">
      <w:pPr>
        <w:spacing w:after="0" w:line="383" w:lineRule="atLeast"/>
        <w:rPr>
          <w:rFonts w:ascii="Arial" w:eastAsia="Times New Roman" w:hAnsi="Arial" w:cs="Arial"/>
          <w:b/>
          <w:bCs/>
          <w:color w:val="FF0033"/>
          <w:sz w:val="27"/>
          <w:szCs w:val="27"/>
          <w:shd w:val="clear" w:color="auto" w:fill="FFFFFF"/>
          <w:lang w:eastAsia="cs-CZ"/>
        </w:rPr>
      </w:pPr>
    </w:p>
    <w:p w14:paraId="75BF18A7" w14:textId="00E09832" w:rsidR="00E172C2" w:rsidRDefault="00E172C2" w:rsidP="001E5799">
      <w:pPr>
        <w:spacing w:after="0" w:line="383" w:lineRule="atLeast"/>
        <w:rPr>
          <w:rFonts w:ascii="Arial" w:eastAsia="Times New Roman" w:hAnsi="Arial" w:cs="Arial"/>
          <w:b/>
          <w:bCs/>
          <w:color w:val="FF0033"/>
          <w:sz w:val="27"/>
          <w:szCs w:val="27"/>
          <w:shd w:val="clear" w:color="auto" w:fill="FFFFFF"/>
          <w:lang w:eastAsia="cs-CZ"/>
        </w:rPr>
      </w:pPr>
    </w:p>
    <w:p w14:paraId="4B15474D" w14:textId="702BBBBE" w:rsidR="001E5799" w:rsidRPr="001E5799" w:rsidRDefault="001E5799" w:rsidP="001E5799">
      <w:pPr>
        <w:spacing w:after="0"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1E5799">
        <w:rPr>
          <w:rFonts w:ascii="Arial" w:eastAsia="Times New Roman" w:hAnsi="Arial" w:cs="Arial"/>
          <w:b/>
          <w:bCs/>
          <w:color w:val="FF0033"/>
          <w:sz w:val="27"/>
          <w:szCs w:val="27"/>
          <w:shd w:val="clear" w:color="auto" w:fill="FFFFFF"/>
          <w:lang w:eastAsia="cs-CZ"/>
        </w:rPr>
        <w:lastRenderedPageBreak/>
        <w:t>Základní škola - 1. stupeň</w:t>
      </w:r>
    </w:p>
    <w:p w14:paraId="0A5D31BD" w14:textId="77777777" w:rsidR="001E5799" w:rsidRPr="001E5799" w:rsidRDefault="001E5799" w:rsidP="001E5799">
      <w:pPr>
        <w:spacing w:line="383" w:lineRule="atLeast"/>
        <w:rPr>
          <w:rFonts w:ascii="Arial" w:eastAsia="Times New Roman" w:hAnsi="Arial" w:cs="Arial"/>
          <w:b/>
          <w:bCs/>
          <w:color w:val="005000"/>
          <w:sz w:val="27"/>
          <w:szCs w:val="27"/>
          <w:lang w:eastAsia="cs-CZ"/>
        </w:rPr>
      </w:pPr>
      <w:r w:rsidRPr="001E5799">
        <w:rPr>
          <w:rFonts w:ascii="Arial" w:eastAsia="Times New Roman" w:hAnsi="Arial" w:cs="Arial"/>
          <w:b/>
          <w:bCs/>
          <w:color w:val="005000"/>
          <w:sz w:val="27"/>
          <w:szCs w:val="27"/>
          <w:lang w:eastAsia="cs-CZ"/>
        </w:rPr>
        <w:t> </w:t>
      </w:r>
    </w:p>
    <w:tbl>
      <w:tblPr>
        <w:tblW w:w="1416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43"/>
        <w:gridCol w:w="3720"/>
        <w:gridCol w:w="8704"/>
      </w:tblGrid>
      <w:tr w:rsidR="001E5799" w:rsidRPr="001E5799" w14:paraId="58BE05E6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CE3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CC6633"/>
                <w:sz w:val="24"/>
                <w:szCs w:val="24"/>
                <w:shd w:val="clear" w:color="auto" w:fill="FFFFFF"/>
                <w:lang w:eastAsia="cs-CZ"/>
              </w:rPr>
              <w:t>Název nástroje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FFED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CC6633"/>
                <w:sz w:val="24"/>
                <w:szCs w:val="24"/>
                <w:shd w:val="clear" w:color="auto" w:fill="FFFFFF"/>
                <w:lang w:eastAsia="cs-CZ"/>
              </w:rPr>
              <w:t>Odkaz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DD92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CC6633"/>
                <w:sz w:val="24"/>
                <w:szCs w:val="24"/>
                <w:shd w:val="clear" w:color="auto" w:fill="FFFFFF"/>
                <w:lang w:eastAsia="cs-CZ"/>
              </w:rPr>
              <w:t>Popis</w:t>
            </w:r>
          </w:p>
        </w:tc>
      </w:tr>
      <w:tr w:rsidR="001E5799" w:rsidRPr="001E5799" w14:paraId="28E02ACA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3CE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 ČT 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2843"/>
            </w:tblGrid>
            <w:tr w:rsidR="001E5799" w:rsidRPr="001E5799" w14:paraId="3E9BB75A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2EE095" w14:textId="77777777" w:rsidR="001E5799" w:rsidRPr="001E5799" w:rsidRDefault="001E579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  <w:r w:rsidRPr="001E5799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bookmarkStart w:id="1" w:name="_GoBack"/>
              <w:bookmarkEnd w:id="1"/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C6A8C79" w14:textId="77777777" w:rsidR="001E5799" w:rsidRPr="001E5799" w:rsidRDefault="005E1E3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  <w:r>
                    <w:fldChar w:fldCharType="begin"/>
                  </w:r>
                  <w:r>
                    <w:instrText xml:space="preserve"> HYPERLINK "https://edu.ceskatelevize.cz/" </w:instrText>
                  </w:r>
                  <w:r>
                    <w:fldChar w:fldCharType="separate"/>
                  </w:r>
                  <w:r w:rsidR="001E5799" w:rsidRPr="001E5799">
                    <w:rPr>
                      <w:rFonts w:ascii="Arial" w:eastAsia="Times New Roman" w:hAnsi="Arial" w:cs="Arial"/>
                      <w:b/>
                      <w:bCs/>
                      <w:color w:val="B302B3"/>
                      <w:sz w:val="21"/>
                      <w:szCs w:val="21"/>
                      <w:u w:val="single"/>
                      <w:lang w:eastAsia="cs-CZ"/>
                    </w:rPr>
                    <w:t>https://edu.ceskatelevize.cz/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B302B3"/>
                      <w:sz w:val="21"/>
                      <w:szCs w:val="21"/>
                      <w:u w:val="single"/>
                      <w:lang w:eastAsia="cs-CZ"/>
                    </w:rPr>
                    <w:fldChar w:fldCharType="end"/>
                  </w:r>
                </w:p>
              </w:tc>
            </w:tr>
          </w:tbl>
          <w:p w14:paraId="76D5D6C7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7D6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007600"/>
                <w:sz w:val="20"/>
                <w:szCs w:val="20"/>
                <w:lang w:eastAsia="cs-CZ"/>
              </w:rPr>
              <w:t>N</w:t>
            </w: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aučná videa dle témat</w:t>
            </w:r>
          </w:p>
        </w:tc>
      </w:tr>
      <w:tr w:rsidR="001E5799" w:rsidRPr="001E5799" w14:paraId="148C72CE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64978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Učíme se venku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E5799" w:rsidRPr="001E5799" w14:paraId="6743D849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CD6260" w14:textId="77777777" w:rsidR="001E5799" w:rsidRPr="001E5799" w:rsidRDefault="001E5799" w:rsidP="001E5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0CD5970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6"/>
            </w:tblGrid>
            <w:tr w:rsidR="001E5799" w:rsidRPr="001E5799" w14:paraId="1FABE5DA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ECED43" w14:textId="77777777" w:rsidR="001E5799" w:rsidRPr="001E5799" w:rsidRDefault="005E1E3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  <w:hyperlink r:id="rId12" w:history="1">
                    <w:r w:rsidR="001E5799" w:rsidRPr="001E5799">
                      <w:rPr>
                        <w:rFonts w:ascii="Arial" w:eastAsia="Times New Roman" w:hAnsi="Arial" w:cs="Arial"/>
                        <w:b/>
                        <w:bCs/>
                        <w:color w:val="B302B3"/>
                        <w:sz w:val="21"/>
                        <w:szCs w:val="21"/>
                        <w:u w:val="single"/>
                        <w:lang w:eastAsia="cs-CZ"/>
                      </w:rPr>
                      <w:t>https://ucimesevenku.cz/skola-doma/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56F96F" w14:textId="77777777" w:rsidR="001E5799" w:rsidRPr="001E5799" w:rsidRDefault="001E579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</w:p>
              </w:tc>
            </w:tr>
          </w:tbl>
          <w:p w14:paraId="209D9D76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                                        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735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Tipy na výuku různých předmětů venku, tipy pro domácí vzdělávání</w:t>
            </w:r>
          </w:p>
        </w:tc>
      </w:tr>
      <w:tr w:rsidR="001E5799" w:rsidRPr="001E5799" w14:paraId="0B3ACC56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0F4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WattsEnglish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9A04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https://www.wowenglish.com/cs/</w:t>
              </w:r>
            </w:hyperlink>
            <w:r w:rsidR="001E5799" w:rsidRPr="001E5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 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45E1A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 Angličtina pro předškolní i školní děti s rodilým mluvčím Stevem. Interaktivní videa, nyní možnost využívat materiály na 30 dní zdarma.</w:t>
            </w:r>
          </w:p>
        </w:tc>
      </w:tr>
      <w:tr w:rsidR="001E5799" w:rsidRPr="001E5799" w14:paraId="0411B86D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BE4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Matika.in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BA9A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https://www.matika.in/cs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6A82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Hravá online matematika pro 1. - 9. ročník ZŠ</w:t>
            </w:r>
          </w:p>
        </w:tc>
      </w:tr>
      <w:tr w:rsidR="001E5799" w:rsidRPr="001E5799" w14:paraId="0C14A4A9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CCDBE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Školákov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DC8F1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https://skolakov.eu/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2940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Hravé procvičování pro 1. stupeň ZŠ - český jazyk, anglický jazyk, matematika, prvouka, vlastivěda</w:t>
            </w:r>
          </w:p>
        </w:tc>
      </w:tr>
      <w:tr w:rsidR="001E5799" w:rsidRPr="001E5799" w14:paraId="72373ACD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A703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Škola s </w:t>
            </w:r>
            <w:r w:rsidRPr="001E579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cs-CZ"/>
              </w:rPr>
              <w:t>nadhledem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D9BC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https://www.skolasnadhledem.cz/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CB4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Hravé online procvičování pro 1. i 2. stupeň, garantováno nakladatelstvím FRAUS</w:t>
            </w:r>
          </w:p>
        </w:tc>
      </w:tr>
      <w:tr w:rsidR="001E5799" w:rsidRPr="001E5799" w14:paraId="6C3A8A21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C189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Veselá chaloupka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87060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990099"/>
                  <w:sz w:val="21"/>
                  <w:szCs w:val="21"/>
                  <w:u w:val="single"/>
                  <w:lang w:eastAsia="cs-CZ"/>
                </w:rPr>
                <w:t>https://www.vesela-chaloupka.cz/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BD0EB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Hravé procvičování pro předškoláky a prvostupňové děti - český jazyk, matematika, angličtina, hry</w:t>
            </w:r>
          </w:p>
        </w:tc>
      </w:tr>
      <w:tr w:rsidR="001E5799" w:rsidRPr="001E5799" w14:paraId="556F8A55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20E20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Na dálku - MŠMT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9819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https://nadalku.msmt.cz/cs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389"/>
            </w:tblGrid>
            <w:tr w:rsidR="001E5799" w:rsidRPr="001E5799" w14:paraId="524AFD38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FBD2F2" w14:textId="77777777" w:rsidR="001E5799" w:rsidRPr="001E5799" w:rsidRDefault="001E5799" w:rsidP="001E5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D85BEA" w14:textId="77777777" w:rsidR="001E5799" w:rsidRPr="001E5799" w:rsidRDefault="001E579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  <w:r w:rsidRPr="001E5799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  <w:t>MŠMT nabízí inspiraci, aktuální informace a zkušenosti ke vzdělávání na dálku.</w:t>
                  </w:r>
                </w:p>
              </w:tc>
            </w:tr>
          </w:tbl>
          <w:p w14:paraId="21E125B0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E5799" w:rsidRPr="001E5799" w14:paraId="7C888562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BDF7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Zažij radost s češtinou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7377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CC0099"/>
                  <w:sz w:val="21"/>
                  <w:szCs w:val="21"/>
                  <w:u w:val="single"/>
                  <w:lang w:eastAsia="cs-CZ"/>
                </w:rPr>
                <w:t>https://www.gramar.in/cs/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61B0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Hravé online procvičování českého jazyka pro 1. - 6. třídu ZŠ</w:t>
            </w:r>
          </w:p>
        </w:tc>
      </w:tr>
      <w:tr w:rsidR="001E5799" w:rsidRPr="001E5799" w14:paraId="12B1CF03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08C0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Zábavný zeměpis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62DF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https://www.geograf.in/cs/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FCE6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Hravé online procvičování zeměpisu</w:t>
            </w:r>
          </w:p>
        </w:tc>
      </w:tr>
      <w:tr w:rsidR="001E5799" w:rsidRPr="001E5799" w14:paraId="521C2A4F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F5632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Matýskova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872B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https://www.matyskova-matematika.cz/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04FA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Výuková videa matematiky pro 1. - 5. třídu</w:t>
            </w:r>
          </w:p>
        </w:tc>
      </w:tr>
      <w:tr w:rsidR="001E5799" w:rsidRPr="001E5799" w14:paraId="3024DFC3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FE979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Školáci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C9974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https://www.skolaci.com/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07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Portál pro rodiče a pedagogy s učebními materiály a výukovými programy</w:t>
            </w:r>
          </w:p>
        </w:tc>
      </w:tr>
      <w:tr w:rsidR="001E5799" w:rsidRPr="001E5799" w14:paraId="172EED09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90BB7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Khanova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3716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https://khanovaskola.cz/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0508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Video lekce zdarma - matematika, fyzika, chemie, biologie a mnoho dalšího</w:t>
            </w:r>
          </w:p>
        </w:tc>
      </w:tr>
      <w:tr w:rsidR="001E5799" w:rsidRPr="001E5799" w14:paraId="305DAFC7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81FA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O češtině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0C89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https://www.ocestine.cz/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B1C5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Testy z češtiny určené k procvičování gramatických jevů</w:t>
            </w:r>
          </w:p>
        </w:tc>
      </w:tr>
      <w:tr w:rsidR="001E5799" w:rsidRPr="001E5799" w14:paraId="7871C335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3DA3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Rodiče vítáni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4F9D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https://www.rodicevitani.cz/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4F2C3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Magazín pro rodiče a pedagogy o všem podstatném ve vzdělávání</w:t>
            </w:r>
          </w:p>
        </w:tc>
      </w:tr>
      <w:tr w:rsidR="001E5799" w:rsidRPr="001E5799" w14:paraId="19A0850E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B413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BBC Learning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B256E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CC0099"/>
                  <w:sz w:val="21"/>
                  <w:szCs w:val="21"/>
                  <w:u w:val="single"/>
                  <w:lang w:eastAsia="cs-CZ"/>
                </w:rPr>
                <w:t>https://www.bbc.co.uk</w:t>
              </w:r>
            </w:hyperlink>
          </w:p>
          <w:p w14:paraId="4797AF59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CC0099"/>
                  <w:sz w:val="21"/>
                  <w:szCs w:val="21"/>
                  <w:u w:val="single"/>
                  <w:lang w:eastAsia="cs-CZ"/>
                </w:rPr>
                <w:t>/learningenglish</w:t>
              </w:r>
            </w:hyperlink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C0A0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Angličtina pro učitele i pro děti s BBC - výuková videa, materiály a kvízy</w:t>
            </w:r>
          </w:p>
        </w:tc>
      </w:tr>
    </w:tbl>
    <w:p w14:paraId="3E1D3623" w14:textId="77777777" w:rsidR="001E5799" w:rsidRPr="001E5799" w:rsidRDefault="001E5799" w:rsidP="001E5799">
      <w:pPr>
        <w:spacing w:after="0"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p w14:paraId="01B2C492" w14:textId="77777777" w:rsidR="001E5799" w:rsidRPr="001E5799" w:rsidRDefault="001E5799" w:rsidP="001E5799">
      <w:pPr>
        <w:spacing w:after="0"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1E5799">
        <w:rPr>
          <w:rFonts w:ascii="Arial" w:eastAsia="Times New Roman" w:hAnsi="Arial" w:cs="Arial"/>
          <w:b/>
          <w:bCs/>
          <w:color w:val="FF0033"/>
          <w:sz w:val="27"/>
          <w:szCs w:val="27"/>
          <w:shd w:val="clear" w:color="auto" w:fill="FFFFFF"/>
          <w:lang w:eastAsia="cs-CZ"/>
        </w:rPr>
        <w:t>Základní škola - 2. stupeň </w:t>
      </w:r>
    </w:p>
    <w:p w14:paraId="422BBF13" w14:textId="77777777" w:rsidR="001E5799" w:rsidRPr="001E5799" w:rsidRDefault="001E5799" w:rsidP="001E5799">
      <w:pPr>
        <w:spacing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1E5799">
        <w:rPr>
          <w:rFonts w:ascii="Arial" w:eastAsia="Times New Roman" w:hAnsi="Arial" w:cs="Arial"/>
          <w:b/>
          <w:bCs/>
          <w:color w:val="005000"/>
          <w:sz w:val="27"/>
          <w:szCs w:val="27"/>
          <w:lang w:eastAsia="cs-CZ"/>
        </w:rPr>
        <w:t> </w:t>
      </w:r>
    </w:p>
    <w:tbl>
      <w:tblPr>
        <w:tblW w:w="1416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74"/>
        <w:gridCol w:w="3734"/>
        <w:gridCol w:w="8559"/>
      </w:tblGrid>
      <w:tr w:rsidR="001E5799" w:rsidRPr="001E5799" w14:paraId="71871A67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11ED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CC6633"/>
                <w:sz w:val="24"/>
                <w:szCs w:val="24"/>
                <w:shd w:val="clear" w:color="auto" w:fill="FFFFFF"/>
                <w:lang w:eastAsia="cs-CZ"/>
              </w:rPr>
              <w:t>Název nástroje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694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CC6633"/>
                <w:sz w:val="24"/>
                <w:szCs w:val="24"/>
                <w:shd w:val="clear" w:color="auto" w:fill="FFFFFF"/>
                <w:lang w:eastAsia="cs-CZ"/>
              </w:rPr>
              <w:t>Odkaz</w:t>
            </w:r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44EE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CC6633"/>
                <w:sz w:val="24"/>
                <w:szCs w:val="24"/>
                <w:shd w:val="clear" w:color="auto" w:fill="FFFFFF"/>
                <w:lang w:eastAsia="cs-CZ"/>
              </w:rPr>
              <w:t>Popis</w:t>
            </w:r>
          </w:p>
        </w:tc>
      </w:tr>
      <w:tr w:rsidR="001E5799" w:rsidRPr="001E5799" w14:paraId="3916FE60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C73E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ČT 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9007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https://edu.ceskatelevize.cz/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65C13" w14:textId="32BE56C6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007600"/>
                <w:sz w:val="20"/>
                <w:szCs w:val="20"/>
                <w:lang w:eastAsia="cs-CZ"/>
              </w:rPr>
              <w:t>N</w:t>
            </w: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aučná videa dle témat</w:t>
            </w:r>
          </w:p>
        </w:tc>
      </w:tr>
      <w:tr w:rsidR="001E5799" w:rsidRPr="001E5799" w14:paraId="28EA0B53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6890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Učíme se venku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D4549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https://ucimesevenku.cz/</w:t>
              </w:r>
            </w:hyperlink>
          </w:p>
          <w:p w14:paraId="3177EDB8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skola-doma/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6A68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Tipy na výuku různých předmětů venku, tipy pro domácí vzdělávání</w:t>
            </w:r>
          </w:p>
        </w:tc>
      </w:tr>
      <w:tr w:rsidR="001E5799" w:rsidRPr="001E5799" w14:paraId="746A1A12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2613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Matika.in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8636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https://www.matika.in/cs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FA14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Hravá online matematika pro 1. - 9. ročník ZŠ</w:t>
            </w:r>
          </w:p>
        </w:tc>
      </w:tr>
      <w:tr w:rsidR="001E5799" w:rsidRPr="001E5799" w14:paraId="2BF1AD52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0E4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Škola s </w:t>
            </w: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nadhledem</w:t>
            </w:r>
            <w:r w:rsidRPr="001E5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0591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CC3399"/>
                  <w:sz w:val="21"/>
                  <w:szCs w:val="21"/>
                  <w:u w:val="single"/>
                  <w:lang w:eastAsia="cs-CZ"/>
                </w:rPr>
                <w:t>https://www.skolasnadhledem</w:t>
              </w:r>
            </w:hyperlink>
          </w:p>
          <w:p w14:paraId="1BC174BA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CC3399"/>
                  <w:sz w:val="21"/>
                  <w:szCs w:val="21"/>
                  <w:u w:val="single"/>
                  <w:lang w:eastAsia="cs-CZ"/>
                </w:rPr>
                <w:t>.cz/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D05F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Hravé online procvičování pro 1. i 2. stupeň, garantováno nakladatelstvím FRAUS</w:t>
            </w:r>
          </w:p>
        </w:tc>
      </w:tr>
      <w:tr w:rsidR="001E5799" w:rsidRPr="001E5799" w14:paraId="4BDEDF38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2F056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Učení pravou </w:t>
            </w:r>
          </w:p>
          <w:p w14:paraId="2D1B135F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hemisférou - </w:t>
            </w:r>
          </w:p>
          <w:p w14:paraId="02C2EE5F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konec doby </w:t>
            </w:r>
          </w:p>
          <w:p w14:paraId="0B3F513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šprtací (trénink paměti)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C3069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https://kalisman.cz/video/</w:t>
              </w:r>
            </w:hyperlink>
          </w:p>
          <w:p w14:paraId="2F79ECCD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30-cisel-bez-sprtani/354/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35B2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Kalman Horvát, autor metody MateMagika, ukazuje učení pravou hemisférou, kurz částečně zdarma.</w:t>
            </w:r>
          </w:p>
        </w:tc>
      </w:tr>
      <w:tr w:rsidR="001E5799" w:rsidRPr="001E5799" w14:paraId="6F9A8266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38A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Psaní Hravě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C87E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https://www.psanihrave.cz/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463D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Jak se naučit psát všemi deseti za pár týdnů - licence pro školy nyní zdarma do 30. dubna</w:t>
            </w:r>
          </w:p>
        </w:tc>
      </w:tr>
      <w:tr w:rsidR="001E5799" w:rsidRPr="001E5799" w14:paraId="115E663D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8702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Biologie do škol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0642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https://www.facebook.com/</w:t>
              </w:r>
            </w:hyperlink>
          </w:p>
          <w:p w14:paraId="06B5E41A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Biologie-do-%C5%A1kol-101445324793388/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6FE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Tipy na výuku bilogie na ZŠ </w:t>
            </w:r>
          </w:p>
        </w:tc>
      </w:tr>
      <w:tr w:rsidR="001E5799" w:rsidRPr="001E5799" w14:paraId="2D6C8FC0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D9CB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Na dálku - MŠMT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4453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https://nadalku.msmt.cz/cs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DD62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MŠMT nabízí inspiraci, aktuální informace a zkušenosti ke vzdělávání na dálku.</w:t>
            </w:r>
          </w:p>
        </w:tc>
      </w:tr>
      <w:tr w:rsidR="001E5799" w:rsidRPr="001E5799" w14:paraId="718796ED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7179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Zábavný zeměpis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F5B1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https://www.geograf.in/cs/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24CC3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Hravé online procvičování zeměpisu</w:t>
            </w:r>
          </w:p>
        </w:tc>
      </w:tr>
      <w:tr w:rsidR="001E5799" w:rsidRPr="001E5799" w14:paraId="1D40868B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E3E0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Školáci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0A3A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https://www.skolaci.com/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24AB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Portál pro rodiče a pedagogy s učebními materiály a výukovými programy</w:t>
            </w:r>
          </w:p>
        </w:tc>
      </w:tr>
      <w:tr w:rsidR="001E5799" w:rsidRPr="001E5799" w14:paraId="34B2E501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54D7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Khanova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1ADDA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https://khanovaskola.cz/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2D55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Video lekce zdarma - matematika, fyzika, chemie, biologie a mnoho dalšího</w:t>
            </w:r>
          </w:p>
        </w:tc>
      </w:tr>
      <w:tr w:rsidR="001E5799" w:rsidRPr="001E5799" w14:paraId="0404BE27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82A02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O češtině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075FB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https://www.ocestine.cz/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DD3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Testy z češtiny určené k procvičování gramatických jevů</w:t>
            </w:r>
          </w:p>
        </w:tc>
      </w:tr>
      <w:tr w:rsidR="001E5799" w:rsidRPr="001E5799" w14:paraId="2EF3698A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A2BA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BBC Learning </w:t>
            </w:r>
          </w:p>
          <w:p w14:paraId="1E129B2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077F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https://www.rodicevitani.cz/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6A0F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Angličtina pro učitele i pro děti s BBC - výuková videa, materiály a kvízy</w:t>
            </w:r>
          </w:p>
        </w:tc>
      </w:tr>
      <w:tr w:rsidR="001E5799" w:rsidRPr="001E5799" w14:paraId="47FB86B6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48D6D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Rodiče vítáni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7493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https://www.bbc.co.uk/</w:t>
              </w:r>
            </w:hyperlink>
          </w:p>
          <w:p w14:paraId="7A4F0D68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learningenglish</w:t>
              </w:r>
            </w:hyperlink>
          </w:p>
        </w:tc>
        <w:tc>
          <w:tcPr>
            <w:tcW w:w="8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3F19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Magazín pro rodiče a pedagogy o všem podstatném ve vzdělávání</w:t>
            </w:r>
          </w:p>
        </w:tc>
      </w:tr>
    </w:tbl>
    <w:p w14:paraId="176BCBC9" w14:textId="77777777" w:rsidR="001E5799" w:rsidRPr="001E5799" w:rsidRDefault="001E5799" w:rsidP="001E5799">
      <w:pPr>
        <w:spacing w:after="0"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1E5799">
        <w:rPr>
          <w:rFonts w:ascii="Arial" w:eastAsia="Times New Roman" w:hAnsi="Arial" w:cs="Arial"/>
          <w:b/>
          <w:bCs/>
          <w:color w:val="272727"/>
          <w:sz w:val="27"/>
          <w:szCs w:val="27"/>
          <w:lang w:eastAsia="cs-CZ"/>
        </w:rPr>
        <w:t> </w:t>
      </w:r>
    </w:p>
    <w:p w14:paraId="5E762AC3" w14:textId="77777777" w:rsidR="00E172C2" w:rsidRDefault="00E172C2" w:rsidP="001E5799">
      <w:pPr>
        <w:spacing w:after="0" w:line="383" w:lineRule="atLeast"/>
        <w:rPr>
          <w:rFonts w:ascii="Arial" w:eastAsia="Times New Roman" w:hAnsi="Arial" w:cs="Arial"/>
          <w:b/>
          <w:bCs/>
          <w:color w:val="FF0033"/>
          <w:sz w:val="27"/>
          <w:szCs w:val="27"/>
          <w:shd w:val="clear" w:color="auto" w:fill="FFFFFF"/>
          <w:lang w:eastAsia="cs-CZ"/>
        </w:rPr>
      </w:pPr>
    </w:p>
    <w:p w14:paraId="1D75A56E" w14:textId="443C758B" w:rsidR="001E5799" w:rsidRPr="001E5799" w:rsidRDefault="001E5799" w:rsidP="001E5799">
      <w:pPr>
        <w:spacing w:after="0"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1E5799">
        <w:rPr>
          <w:rFonts w:ascii="Arial" w:eastAsia="Times New Roman" w:hAnsi="Arial" w:cs="Arial"/>
          <w:b/>
          <w:bCs/>
          <w:color w:val="FF0033"/>
          <w:sz w:val="27"/>
          <w:szCs w:val="27"/>
          <w:shd w:val="clear" w:color="auto" w:fill="FFFFFF"/>
          <w:lang w:eastAsia="cs-CZ"/>
        </w:rPr>
        <w:t>Nástroje distančního vzdělávání</w:t>
      </w:r>
    </w:p>
    <w:p w14:paraId="45582468" w14:textId="77777777" w:rsidR="001E5799" w:rsidRPr="001E5799" w:rsidRDefault="001E5799" w:rsidP="001E5799">
      <w:pPr>
        <w:spacing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tbl>
      <w:tblPr>
        <w:tblW w:w="1388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03"/>
        <w:gridCol w:w="3836"/>
        <w:gridCol w:w="7745"/>
      </w:tblGrid>
      <w:tr w:rsidR="001E5799" w:rsidRPr="001E5799" w14:paraId="57A070B1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9938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CC6633"/>
                <w:sz w:val="24"/>
                <w:szCs w:val="24"/>
                <w:shd w:val="clear" w:color="auto" w:fill="FFFFFF"/>
                <w:lang w:eastAsia="cs-CZ"/>
              </w:rPr>
              <w:t>Název nástroje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A105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CC6633"/>
                <w:sz w:val="24"/>
                <w:szCs w:val="24"/>
                <w:shd w:val="clear" w:color="auto" w:fill="FFFFFF"/>
                <w:lang w:eastAsia="cs-CZ"/>
              </w:rPr>
              <w:t>Odkaz</w:t>
            </w:r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F889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CC6633"/>
                <w:sz w:val="24"/>
                <w:szCs w:val="24"/>
                <w:shd w:val="clear" w:color="auto" w:fill="FFFFFF"/>
                <w:lang w:eastAsia="cs-CZ"/>
              </w:rPr>
              <w:t>Popis</w:t>
            </w:r>
          </w:p>
        </w:tc>
      </w:tr>
      <w:tr w:rsidR="001E5799" w:rsidRPr="001E5799" w14:paraId="48013E26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16B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Google Classroom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4FB5F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ttps://classroom.google.com/u/0/h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338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Ideální platforma pro nastalou situaci nabízející lehký způsob sdílení a zasílání materiálů mezi učiteli a žáky</w:t>
            </w:r>
          </w:p>
        </w:tc>
      </w:tr>
      <w:tr w:rsidR="001E5799" w:rsidRPr="001E5799" w14:paraId="01FE9A57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A008F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         .......GoogleDocs</w:t>
            </w:r>
            <w:r w:rsidRPr="001E5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89"/>
              <w:gridCol w:w="36"/>
            </w:tblGrid>
            <w:tr w:rsidR="001E5799" w:rsidRPr="001E5799" w14:paraId="2744403D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B45619" w14:textId="77777777" w:rsidR="001E5799" w:rsidRPr="001E5799" w:rsidRDefault="001E579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  <w:r w:rsidRPr="001E5799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  <w:t> </w:t>
                  </w:r>
                  <w:hyperlink r:id="rId48" w:history="1">
                    <w:r w:rsidRPr="001E5799">
                      <w:rPr>
                        <w:rFonts w:ascii="Arial" w:eastAsia="Times New Roman" w:hAnsi="Arial" w:cs="Arial"/>
                        <w:b/>
                        <w:bCs/>
                        <w:color w:val="B302B3"/>
                        <w:sz w:val="21"/>
                        <w:szCs w:val="21"/>
                        <w:u w:val="single"/>
                        <w:lang w:eastAsia="cs-CZ"/>
                      </w:rPr>
                      <w:t>https://docs.google.com/</w:t>
                    </w:r>
                  </w:hyperlink>
                </w:p>
                <w:p w14:paraId="7557E980" w14:textId="77777777" w:rsidR="001E5799" w:rsidRPr="001E5799" w:rsidRDefault="005E1E3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  <w:hyperlink r:id="rId49" w:history="1">
                    <w:r w:rsidR="001E5799" w:rsidRPr="001E5799">
                      <w:rPr>
                        <w:rFonts w:ascii="Arial" w:eastAsia="Times New Roman" w:hAnsi="Arial" w:cs="Arial"/>
                        <w:b/>
                        <w:bCs/>
                        <w:color w:val="B302B3"/>
                        <w:sz w:val="21"/>
                        <w:szCs w:val="21"/>
                        <w:u w:val="single"/>
                        <w:lang w:eastAsia="cs-CZ"/>
                      </w:rPr>
                      <w:t>document/u/0/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A5CD55" w14:textId="77777777" w:rsidR="001E5799" w:rsidRPr="001E5799" w:rsidRDefault="001E579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  <w:r w:rsidRPr="001E5799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C31D35" w14:textId="77777777" w:rsidR="001E5799" w:rsidRPr="001E5799" w:rsidRDefault="001E579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</w:p>
              </w:tc>
            </w:tr>
          </w:tbl>
          <w:p w14:paraId="006130AB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4AEB2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Sdílení souborů a složek - služba umožňuje i jejich editaci a správu, je zcela zdarma a poskytuje velké úložiště.</w:t>
            </w:r>
          </w:p>
        </w:tc>
      </w:tr>
      <w:tr w:rsidR="001E5799" w:rsidRPr="001E5799" w14:paraId="55F319FB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BBE5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DROPBOX      </w:t>
            </w:r>
            <w:r w:rsidRPr="001E5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C1430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https://www.dropbox.com/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57A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Sdílení souborů a složek </w:t>
            </w:r>
          </w:p>
        </w:tc>
      </w:tr>
      <w:tr w:rsidR="001E5799" w:rsidRPr="001E5799" w14:paraId="7F0FC341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8A5F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Hangouts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56B3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https://hangouts.google.com/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D1FE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Jedná se o obdobou známější služby Skype. Google Hangouts umožňuje videohovory, hovory nebo klasický chat.</w:t>
            </w:r>
          </w:p>
        </w:tc>
      </w:tr>
      <w:tr w:rsidR="001E5799" w:rsidRPr="001E5799" w14:paraId="77B7117A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877B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Microsoft Teams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3EB2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https://teams.microsoft.com/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5F14D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Hodí se pro videohovory, sdílení souborů nebo společné chaty.</w:t>
            </w:r>
          </w:p>
        </w:tc>
      </w:tr>
      <w:tr w:rsidR="001E5799" w:rsidRPr="001E5799" w14:paraId="35141FA3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74E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SMART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6875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https://suite.smarttech-prod.com/login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451D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Je vhodný pro sdílení a práci se studenty; umožní žákům se připojit k učiteli, který má možnost žákům nasdílet materiály, na kterých můžou žáci pracovat individuálně nebo ve skupinách.</w:t>
            </w:r>
          </w:p>
        </w:tc>
      </w:tr>
      <w:tr w:rsidR="001E5799" w:rsidRPr="001E5799" w14:paraId="4D3532E8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E8016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Cisco WEBEX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BDF6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https://www.webex.com/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4468" w14:textId="4BE920AD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Je další možnost, jak učit na dálku. Jedná se o konferenční systém využívaný ve světě. Účastníkům stačí webový prohlížeč nebo mobil/tablet a př</w:t>
            </w:r>
            <w:r w:rsidR="00056170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i</w:t>
            </w: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pojení na Internet. Pro lepší kvalitu videa se pak dá (alespoň na straně učitele) použít videokonferenční zařízení.</w:t>
            </w:r>
          </w:p>
        </w:tc>
      </w:tr>
      <w:tr w:rsidR="001E5799" w:rsidRPr="001E5799" w14:paraId="00E34BFD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C22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WHATSAPP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2948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https://www.whatsapp.com/?lang=cs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78F6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Mnoho žáků ho již má nainstalovaný na svých mobilních telefonech, řešením mohou být hromadné hovory nebo i skupinové (třídní) konverzace.</w:t>
            </w:r>
          </w:p>
        </w:tc>
      </w:tr>
      <w:tr w:rsidR="001E5799" w:rsidRPr="001E5799" w14:paraId="2C9B5B5D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DB7D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ClassFlow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F1530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anchor="!/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CC00CC"/>
                  <w:sz w:val="21"/>
                  <w:szCs w:val="21"/>
                  <w:u w:val="single"/>
                  <w:lang w:eastAsia="cs-CZ"/>
                </w:rPr>
                <w:t>https://prod.classflow.cz/classflow/#!/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C26B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Vám umožňuje vytvořit vlastní lekci, online tabuli (kterou v reálném čase také můžete nasdílet), kvízy, testy a další. Služba je navíc oproti jiným dostupná i v češtině, což může spolupráci učitelů a studentů výrazně ulehčit.</w:t>
            </w:r>
          </w:p>
        </w:tc>
      </w:tr>
      <w:tr w:rsidR="001E5799" w:rsidRPr="001E5799" w14:paraId="17E914A5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C61E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Discord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43BE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CC3366"/>
                  <w:sz w:val="21"/>
                  <w:szCs w:val="21"/>
                  <w:u w:val="single"/>
                  <w:lang w:eastAsia="cs-CZ"/>
                </w:rPr>
                <w:t>https://discordapp.com/download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9781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Pokud byste chtěli svým studentům nasdílet svou PC obrazovku, vyzkoušejte službu Discord. Její primární cílovou skupinou jsou hráči počítačových her, ale nenechte se tím zmást, skvěle poslouží i pro vzdělávací účely</w:t>
            </w:r>
          </w:p>
        </w:tc>
      </w:tr>
      <w:tr w:rsidR="001E5799" w:rsidRPr="001E5799" w14:paraId="20B77A87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9BD2E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Bakaláři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B733D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https://www.bakalari.cz/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C9B9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Hojně rozšířený systém pro školní administrativu a komunikaci k rodičům a žákům zvaný Bakaláři umožňuje klasické zadávání domácích úkolů, čehož mnoho učitelů využívá i za normálního chodu školy.</w:t>
            </w:r>
          </w:p>
        </w:tc>
      </w:tr>
      <w:tr w:rsidR="001E5799" w:rsidRPr="001E5799" w14:paraId="2858CD1D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448FC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lastRenderedPageBreak/>
              <w:t>EDMODO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D161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https://new.edmodo.com/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D23F2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Pokud ovládáte angličtinu, možná je pro vás ideální variantou platforma umožňující například efektivní rozesílání materiálů nebo zasílání zpráv studentům.</w:t>
            </w:r>
          </w:p>
        </w:tc>
      </w:tr>
      <w:tr w:rsidR="001E5799" w:rsidRPr="001E5799" w14:paraId="3B00B77F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8EF9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Jitsi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E490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https://jitsi.org/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B36C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Pokud byste se se svými studenty rádi potkali v rámci videokonference můžete použít tento nástroj.</w:t>
            </w:r>
          </w:p>
        </w:tc>
      </w:tr>
      <w:tr w:rsidR="001E5799" w:rsidRPr="001E5799" w14:paraId="2AE71D55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691E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Quizlet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5F8B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https://quizlet.com/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32172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Pro vytvoření vašich vlastních kvízů a her poslouží tato webová aplikace</w:t>
            </w:r>
          </w:p>
        </w:tc>
      </w:tr>
      <w:tr w:rsidR="001E5799" w:rsidRPr="001E5799" w14:paraId="4CAEC19A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16B9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Socrative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B709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9900CC"/>
                  <w:sz w:val="21"/>
                  <w:szCs w:val="21"/>
                  <w:u w:val="single"/>
                  <w:lang w:eastAsia="cs-CZ"/>
                </w:rPr>
                <w:t>https://socrative.com/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A99D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Umožňuje vytváření kvízů, u kterých můžete jednoduše sledovat jednotlivé výsledky všech svých studentů</w:t>
            </w:r>
          </w:p>
        </w:tc>
      </w:tr>
      <w:tr w:rsidR="001E5799" w:rsidRPr="001E5799" w14:paraId="3ED1068A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1B6B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Kahoot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B5FC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https://kahoot.com/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3D6B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Své vlastní hravé a barevné kvízy můžete tvořit také na tomto portálu.</w:t>
            </w:r>
          </w:p>
        </w:tc>
      </w:tr>
      <w:tr w:rsidR="001E5799" w:rsidRPr="001E5799" w14:paraId="1D1B0BD3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BFB6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Timixi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9252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CC00CC"/>
                  <w:sz w:val="21"/>
                  <w:szCs w:val="21"/>
                  <w:u w:val="single"/>
                  <w:lang w:eastAsia="cs-CZ"/>
                </w:rPr>
                <w:t>https://www.timixi.com/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082A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Nikterak náročné je používání nástroje Timixi, ve kterém mohou studenti vytvářet časové osy k různým tématům. Své výsledky vám poté zašlou a vy tak můžete jednoduše zjistit, do jaké míry se látkou zabývali a jak jí porozuměli.</w:t>
            </w:r>
          </w:p>
        </w:tc>
      </w:tr>
      <w:tr w:rsidR="001E5799" w:rsidRPr="001E5799" w14:paraId="5CA0C1D5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6BF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shd w:val="clear" w:color="auto" w:fill="FFFFFF"/>
                <w:lang w:eastAsia="cs-CZ"/>
              </w:rPr>
              <w:t>Úschovna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425D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https://www.uschovna.cz/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B1A4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Posílání dat a souborů</w:t>
            </w:r>
          </w:p>
        </w:tc>
      </w:tr>
      <w:tr w:rsidR="001E5799" w:rsidRPr="001E5799" w14:paraId="6C365C91" w14:textId="77777777" w:rsidTr="00E172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36"/>
            </w:tblGrid>
            <w:tr w:rsidR="001E5799" w:rsidRPr="001E5799" w14:paraId="27A87BC4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E38FFBE" w14:textId="77777777" w:rsidR="001E5799" w:rsidRPr="001E5799" w:rsidRDefault="001E579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  <w:r w:rsidRPr="001E5799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eastAsia="cs-CZ"/>
                    </w:rPr>
                    <w:t>Letecká pošta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B7DD11" w14:textId="77777777" w:rsidR="001E5799" w:rsidRPr="001E5799" w:rsidRDefault="001E5799" w:rsidP="001E5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cs-CZ"/>
                    </w:rPr>
                  </w:pPr>
                </w:p>
              </w:tc>
            </w:tr>
          </w:tbl>
          <w:p w14:paraId="05A0D696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FDCE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="001E5799" w:rsidRPr="001E5799">
                <w:rPr>
                  <w:rFonts w:ascii="Arial" w:eastAsia="Times New Roman" w:hAnsi="Arial" w:cs="Arial"/>
                  <w:b/>
                  <w:bCs/>
                  <w:color w:val="B302B3"/>
                  <w:sz w:val="21"/>
                  <w:szCs w:val="21"/>
                  <w:u w:val="single"/>
                  <w:lang w:eastAsia="cs-CZ"/>
                </w:rPr>
                <w:t>http://www.leteckaposta.cz/</w:t>
              </w:r>
            </w:hyperlink>
          </w:p>
        </w:tc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97BFD" w14:textId="77777777" w:rsidR="001E5799" w:rsidRPr="001E5799" w:rsidRDefault="001E579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799">
              <w:rPr>
                <w:rFonts w:ascii="Arial" w:eastAsia="Times New Roman" w:hAnsi="Arial" w:cs="Arial"/>
                <w:color w:val="666666"/>
                <w:sz w:val="21"/>
                <w:szCs w:val="21"/>
                <w:shd w:val="clear" w:color="auto" w:fill="FFFFFF"/>
                <w:lang w:eastAsia="cs-CZ"/>
              </w:rPr>
              <w:t>Posílání dat a souborů</w:t>
            </w:r>
          </w:p>
        </w:tc>
      </w:tr>
    </w:tbl>
    <w:p w14:paraId="7C8A27B3" w14:textId="77777777" w:rsidR="001E5799" w:rsidRPr="001E5799" w:rsidRDefault="001E5799" w:rsidP="001E5799">
      <w:pPr>
        <w:spacing w:after="0"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1E5799">
        <w:rPr>
          <w:rFonts w:ascii="Arial" w:eastAsia="Times New Roman" w:hAnsi="Arial" w:cs="Arial"/>
          <w:b/>
          <w:bCs/>
          <w:color w:val="272727"/>
          <w:sz w:val="24"/>
          <w:szCs w:val="24"/>
          <w:lang w:eastAsia="cs-CZ"/>
        </w:rPr>
        <w:t>  </w:t>
      </w:r>
    </w:p>
    <w:p w14:paraId="5B21F623" w14:textId="77777777" w:rsidR="001E5799" w:rsidRPr="001E5799" w:rsidRDefault="001E5799" w:rsidP="001E5799">
      <w:pPr>
        <w:spacing w:after="0"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1E5799">
        <w:rPr>
          <w:rFonts w:ascii="Arial" w:eastAsia="Times New Roman" w:hAnsi="Arial" w:cs="Arial"/>
          <w:b/>
          <w:bCs/>
          <w:color w:val="CC0033"/>
          <w:sz w:val="24"/>
          <w:szCs w:val="24"/>
          <w:lang w:eastAsia="cs-CZ"/>
        </w:rPr>
        <w:t>Inspirace pro rodiče</w:t>
      </w:r>
    </w:p>
    <w:p w14:paraId="40EC7D26" w14:textId="77777777" w:rsidR="001E5799" w:rsidRPr="001E5799" w:rsidRDefault="001E5799" w:rsidP="001E5799">
      <w:pPr>
        <w:spacing w:line="383" w:lineRule="atLeast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tbl>
      <w:tblPr>
        <w:tblW w:w="1111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115"/>
      </w:tblGrid>
      <w:tr w:rsidR="001E5799" w:rsidRPr="001E5799" w14:paraId="052ADEC0" w14:textId="77777777" w:rsidTr="001E579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EBE0" w14:textId="77777777" w:rsidR="001E5799" w:rsidRPr="00E172C2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="001E5799" w:rsidRPr="00E17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cs-CZ"/>
                </w:rPr>
                <w:t>https://www.rodicevitani.cz/rubrika/rodina-a-skola/</w:t>
              </w:r>
            </w:hyperlink>
          </w:p>
        </w:tc>
      </w:tr>
      <w:tr w:rsidR="001E5799" w:rsidRPr="001E5799" w14:paraId="751E4319" w14:textId="77777777" w:rsidTr="001E579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00E37" w14:textId="77777777" w:rsidR="001E5799" w:rsidRPr="00E172C2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="001E5799" w:rsidRPr="00E17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https://eduzmena.cz/2020/04/14/jak-na-online-vyuku-tipy-pro-rodice/</w:t>
              </w:r>
            </w:hyperlink>
          </w:p>
        </w:tc>
      </w:tr>
      <w:tr w:rsidR="001E5799" w:rsidRPr="001E5799" w14:paraId="322609DB" w14:textId="77777777" w:rsidTr="001E579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0FE3C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="001E5799" w:rsidRPr="001E579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https://www.zacitspolu.eu/aktuality/zavrene-skoly-inspirace-pro-rodice/</w:t>
              </w:r>
            </w:hyperlink>
          </w:p>
        </w:tc>
      </w:tr>
      <w:tr w:rsidR="001E5799" w:rsidRPr="001E5799" w14:paraId="6CA2F5B8" w14:textId="77777777" w:rsidTr="001E579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EA07" w14:textId="77777777" w:rsidR="001E5799" w:rsidRPr="001E5799" w:rsidRDefault="005E1E39" w:rsidP="001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="001E5799" w:rsidRPr="001E579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https://www.eduin.cz/clanky/hana-kostalova-cteni-tribi-smysl-pro-nuance/</w:t>
              </w:r>
            </w:hyperlink>
          </w:p>
        </w:tc>
      </w:tr>
    </w:tbl>
    <w:p w14:paraId="4FE3D70C" w14:textId="77777777" w:rsidR="00F34547" w:rsidRDefault="005E1E39"/>
    <w:sectPr w:rsidR="00F34547" w:rsidSect="001E5799">
      <w:headerReference w:type="default" r:id="rId71"/>
      <w:footerReference w:type="default" r:id="rId7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AAA8" w14:textId="77777777" w:rsidR="005E1E39" w:rsidRDefault="005E1E39" w:rsidP="00056170">
      <w:pPr>
        <w:spacing w:after="0" w:line="240" w:lineRule="auto"/>
      </w:pPr>
      <w:r>
        <w:separator/>
      </w:r>
    </w:p>
  </w:endnote>
  <w:endnote w:type="continuationSeparator" w:id="0">
    <w:p w14:paraId="40838FC3" w14:textId="77777777" w:rsidR="005E1E39" w:rsidRDefault="005E1E39" w:rsidP="0005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ko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338989"/>
      <w:docPartObj>
        <w:docPartGallery w:val="Page Numbers (Bottom of Page)"/>
        <w:docPartUnique/>
      </w:docPartObj>
    </w:sdtPr>
    <w:sdtEndPr/>
    <w:sdtContent>
      <w:p w14:paraId="48F05CA5" w14:textId="5798D72E" w:rsidR="00056170" w:rsidRDefault="000561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C2">
          <w:rPr>
            <w:noProof/>
          </w:rPr>
          <w:t>2</w:t>
        </w:r>
        <w:r>
          <w:fldChar w:fldCharType="end"/>
        </w:r>
      </w:p>
    </w:sdtContent>
  </w:sdt>
  <w:p w14:paraId="67DEC38E" w14:textId="77777777" w:rsidR="00056170" w:rsidRDefault="00056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56B5" w14:textId="77777777" w:rsidR="005E1E39" w:rsidRDefault="005E1E39" w:rsidP="00056170">
      <w:pPr>
        <w:spacing w:after="0" w:line="240" w:lineRule="auto"/>
      </w:pPr>
      <w:r>
        <w:separator/>
      </w:r>
    </w:p>
  </w:footnote>
  <w:footnote w:type="continuationSeparator" w:id="0">
    <w:p w14:paraId="41D0C281" w14:textId="77777777" w:rsidR="005E1E39" w:rsidRDefault="005E1E39" w:rsidP="0005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4409" w14:textId="520DF734" w:rsidR="00E172C2" w:rsidRDefault="00E172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F9F99E4" wp14:editId="6D82BEF2">
          <wp:simplePos x="0" y="0"/>
          <wp:positionH relativeFrom="column">
            <wp:posOffset>2291080</wp:posOffset>
          </wp:positionH>
          <wp:positionV relativeFrom="paragraph">
            <wp:posOffset>-306705</wp:posOffset>
          </wp:positionV>
          <wp:extent cx="4419600" cy="979805"/>
          <wp:effectExtent l="0" t="0" r="0" b="0"/>
          <wp:wrapTight wrapText="bothSides">
            <wp:wrapPolygon edited="0">
              <wp:start x="0" y="0"/>
              <wp:lineTo x="0" y="20998"/>
              <wp:lineTo x="21507" y="20998"/>
              <wp:lineTo x="2150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41"/>
    <w:rsid w:val="00056170"/>
    <w:rsid w:val="001E5799"/>
    <w:rsid w:val="00387A03"/>
    <w:rsid w:val="003D4ABE"/>
    <w:rsid w:val="00523BA0"/>
    <w:rsid w:val="005525AD"/>
    <w:rsid w:val="005E1E39"/>
    <w:rsid w:val="006B1ECB"/>
    <w:rsid w:val="00732D04"/>
    <w:rsid w:val="00BC7341"/>
    <w:rsid w:val="00DD5082"/>
    <w:rsid w:val="00E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76BB5"/>
  <w15:chartTrackingRefBased/>
  <w15:docId w15:val="{42DFF783-E9AE-420F-BC94-13842BE5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5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57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st">
    <w:name w:val="cist"/>
    <w:basedOn w:val="Standardnpsmoodstavce"/>
    <w:rsid w:val="001E5799"/>
  </w:style>
  <w:style w:type="character" w:styleId="Hypertextovodkaz">
    <w:name w:val="Hyperlink"/>
    <w:basedOn w:val="Standardnpsmoodstavce"/>
    <w:uiPriority w:val="99"/>
    <w:semiHidden/>
    <w:unhideWhenUsed/>
    <w:rsid w:val="001E579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E579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5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170"/>
  </w:style>
  <w:style w:type="paragraph" w:styleId="Zpat">
    <w:name w:val="footer"/>
    <w:basedOn w:val="Normln"/>
    <w:link w:val="ZpatChar"/>
    <w:uiPriority w:val="99"/>
    <w:unhideWhenUsed/>
    <w:rsid w:val="0005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48" w:space="11" w:color="C5382E"/>
            <w:right w:val="none" w:sz="0" w:space="0" w:color="auto"/>
          </w:divBdr>
        </w:div>
        <w:div w:id="939484117">
          <w:marLeft w:val="87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21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learningenglish" TargetMode="External"/><Relationship Id="rId21" Type="http://schemas.openxmlformats.org/officeDocument/2006/relationships/hyperlink" Target="https://www.matyskova-matematika.cz/" TargetMode="External"/><Relationship Id="rId42" Type="http://schemas.openxmlformats.org/officeDocument/2006/relationships/hyperlink" Target="https://khanovaskola.cz/" TargetMode="External"/><Relationship Id="rId47" Type="http://schemas.openxmlformats.org/officeDocument/2006/relationships/hyperlink" Target="https://classroom.google.com/u/0/h" TargetMode="External"/><Relationship Id="rId63" Type="http://schemas.openxmlformats.org/officeDocument/2006/relationships/hyperlink" Target="https://kahoot.com/" TargetMode="External"/><Relationship Id="rId68" Type="http://schemas.openxmlformats.org/officeDocument/2006/relationships/hyperlink" Target="https://eduzmena.cz/2020/04/14/jak-na-online-vyuku-tipy-pro-rodi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kolasnadhledem.cz/" TargetMode="External"/><Relationship Id="rId29" Type="http://schemas.openxmlformats.org/officeDocument/2006/relationships/hyperlink" Target="https://ucimesevenku.cz/skola-doma/" TargetMode="External"/><Relationship Id="rId11" Type="http://schemas.openxmlformats.org/officeDocument/2006/relationships/hyperlink" Target="https://www.rodicevitani.cz/" TargetMode="External"/><Relationship Id="rId24" Type="http://schemas.openxmlformats.org/officeDocument/2006/relationships/hyperlink" Target="https://www.ocestine.cz/" TargetMode="External"/><Relationship Id="rId32" Type="http://schemas.openxmlformats.org/officeDocument/2006/relationships/hyperlink" Target="https://www.skolasnadhledem.cz/" TargetMode="External"/><Relationship Id="rId37" Type="http://schemas.openxmlformats.org/officeDocument/2006/relationships/hyperlink" Target="https://www.facebook.com/Biologie-do-%C5%A1kol-101445324793388/" TargetMode="External"/><Relationship Id="rId40" Type="http://schemas.openxmlformats.org/officeDocument/2006/relationships/hyperlink" Target="https://www.geograf.in/cs/" TargetMode="External"/><Relationship Id="rId45" Type="http://schemas.openxmlformats.org/officeDocument/2006/relationships/hyperlink" Target="https://www.bbc.co.uk/learningenglish" TargetMode="External"/><Relationship Id="rId53" Type="http://schemas.openxmlformats.org/officeDocument/2006/relationships/hyperlink" Target="https://suite.smarttech-prod.com/login" TargetMode="External"/><Relationship Id="rId58" Type="http://schemas.openxmlformats.org/officeDocument/2006/relationships/hyperlink" Target="https://www.bakalari.cz/" TargetMode="External"/><Relationship Id="rId66" Type="http://schemas.openxmlformats.org/officeDocument/2006/relationships/hyperlink" Target="http://www.leteckaposta.cz/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quizlet.com/" TargetMode="External"/><Relationship Id="rId19" Type="http://schemas.openxmlformats.org/officeDocument/2006/relationships/hyperlink" Target="https://www.gramar.in/cs/" TargetMode="External"/><Relationship Id="rId14" Type="http://schemas.openxmlformats.org/officeDocument/2006/relationships/hyperlink" Target="https://www.matika.in/cs" TargetMode="External"/><Relationship Id="rId22" Type="http://schemas.openxmlformats.org/officeDocument/2006/relationships/hyperlink" Target="https://www.skolaci.com/" TargetMode="External"/><Relationship Id="rId27" Type="http://schemas.openxmlformats.org/officeDocument/2006/relationships/hyperlink" Target="https://www.bbc.co.uk/learningenglish" TargetMode="External"/><Relationship Id="rId30" Type="http://schemas.openxmlformats.org/officeDocument/2006/relationships/hyperlink" Target="https://ucimesevenku.cz/skola-doma/" TargetMode="External"/><Relationship Id="rId35" Type="http://schemas.openxmlformats.org/officeDocument/2006/relationships/hyperlink" Target="https://kalisman.cz/video/30-cisel-bez-sprtani/354/" TargetMode="External"/><Relationship Id="rId43" Type="http://schemas.openxmlformats.org/officeDocument/2006/relationships/hyperlink" Target="https://www.ocestine.cz/" TargetMode="External"/><Relationship Id="rId48" Type="http://schemas.openxmlformats.org/officeDocument/2006/relationships/hyperlink" Target="https://docs.google.com/document/u/0/" TargetMode="External"/><Relationship Id="rId56" Type="http://schemas.openxmlformats.org/officeDocument/2006/relationships/hyperlink" Target="https://prod.classflow.cz/classflow/" TargetMode="External"/><Relationship Id="rId64" Type="http://schemas.openxmlformats.org/officeDocument/2006/relationships/hyperlink" Target="https://www.timixi.com/" TargetMode="External"/><Relationship Id="rId69" Type="http://schemas.openxmlformats.org/officeDocument/2006/relationships/hyperlink" Target="https://www.zacitspolu.eu/aktuality/zavrene-skoly-inspirace-pro-rodice/" TargetMode="External"/><Relationship Id="rId8" Type="http://schemas.openxmlformats.org/officeDocument/2006/relationships/hyperlink" Target="https://www.wowenglish.com/cs/" TargetMode="External"/><Relationship Id="rId51" Type="http://schemas.openxmlformats.org/officeDocument/2006/relationships/hyperlink" Target="https://hangouts.google.com/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ucimesevenku.cz/skola-doma/" TargetMode="External"/><Relationship Id="rId17" Type="http://schemas.openxmlformats.org/officeDocument/2006/relationships/hyperlink" Target="https://www.vesela-chaloupka.cz/" TargetMode="External"/><Relationship Id="rId25" Type="http://schemas.openxmlformats.org/officeDocument/2006/relationships/hyperlink" Target="https://www.rodicevitani.cz/" TargetMode="External"/><Relationship Id="rId33" Type="http://schemas.openxmlformats.org/officeDocument/2006/relationships/hyperlink" Target="https://www.skolasnadhledem.cz/" TargetMode="External"/><Relationship Id="rId38" Type="http://schemas.openxmlformats.org/officeDocument/2006/relationships/hyperlink" Target="https://www.facebook.com/Biologie-do-%C5%A1kol-101445324793388/" TargetMode="External"/><Relationship Id="rId46" Type="http://schemas.openxmlformats.org/officeDocument/2006/relationships/hyperlink" Target="https://www.bbc.co.uk/learningenglish" TargetMode="External"/><Relationship Id="rId59" Type="http://schemas.openxmlformats.org/officeDocument/2006/relationships/hyperlink" Target="https://new.edmodo.com/" TargetMode="External"/><Relationship Id="rId67" Type="http://schemas.openxmlformats.org/officeDocument/2006/relationships/hyperlink" Target="https://www.rodicevitani.cz/rubrika/rodina-a-skola/" TargetMode="External"/><Relationship Id="rId20" Type="http://schemas.openxmlformats.org/officeDocument/2006/relationships/hyperlink" Target="https://www.geograf.in/cs/" TargetMode="External"/><Relationship Id="rId41" Type="http://schemas.openxmlformats.org/officeDocument/2006/relationships/hyperlink" Target="https://www.skolaci.com/" TargetMode="External"/><Relationship Id="rId54" Type="http://schemas.openxmlformats.org/officeDocument/2006/relationships/hyperlink" Target="https://www.webex.com/" TargetMode="External"/><Relationship Id="rId62" Type="http://schemas.openxmlformats.org/officeDocument/2006/relationships/hyperlink" Target="https://socrative.com/" TargetMode="External"/><Relationship Id="rId70" Type="http://schemas.openxmlformats.org/officeDocument/2006/relationships/hyperlink" Target="https://www.eduin.cz/clanky/hana-kostalova-cteni-tribi-smysl-pro-nua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ceskatelevize.cz/" TargetMode="External"/><Relationship Id="rId15" Type="http://schemas.openxmlformats.org/officeDocument/2006/relationships/hyperlink" Target="https://skolakov.eu/" TargetMode="External"/><Relationship Id="rId23" Type="http://schemas.openxmlformats.org/officeDocument/2006/relationships/hyperlink" Target="https://khanovaskola.cz/" TargetMode="External"/><Relationship Id="rId28" Type="http://schemas.openxmlformats.org/officeDocument/2006/relationships/hyperlink" Target="https://edu.ceskatelevize.cz/" TargetMode="External"/><Relationship Id="rId36" Type="http://schemas.openxmlformats.org/officeDocument/2006/relationships/hyperlink" Target="https://www.psanihrave.cz/" TargetMode="External"/><Relationship Id="rId49" Type="http://schemas.openxmlformats.org/officeDocument/2006/relationships/hyperlink" Target="https://docs.google.com/document/u/0/" TargetMode="External"/><Relationship Id="rId57" Type="http://schemas.openxmlformats.org/officeDocument/2006/relationships/hyperlink" Target="https://discordapp.com/download" TargetMode="External"/><Relationship Id="rId10" Type="http://schemas.openxmlformats.org/officeDocument/2006/relationships/hyperlink" Target="https://nadalku.msmt.cz/cs" TargetMode="External"/><Relationship Id="rId31" Type="http://schemas.openxmlformats.org/officeDocument/2006/relationships/hyperlink" Target="https://www.matika.in/cs" TargetMode="External"/><Relationship Id="rId44" Type="http://schemas.openxmlformats.org/officeDocument/2006/relationships/hyperlink" Target="https://www.rodicevitani.cz/" TargetMode="External"/><Relationship Id="rId52" Type="http://schemas.openxmlformats.org/officeDocument/2006/relationships/hyperlink" Target="https://teams.microsoft.com/" TargetMode="External"/><Relationship Id="rId60" Type="http://schemas.openxmlformats.org/officeDocument/2006/relationships/hyperlink" Target="https://jitsi.org/" TargetMode="External"/><Relationship Id="rId65" Type="http://schemas.openxmlformats.org/officeDocument/2006/relationships/hyperlink" Target="https://www.uschovna.cz/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vesela-chaloupka.cz/" TargetMode="External"/><Relationship Id="rId13" Type="http://schemas.openxmlformats.org/officeDocument/2006/relationships/hyperlink" Target="https://www.wowenglish.com/cs/" TargetMode="External"/><Relationship Id="rId18" Type="http://schemas.openxmlformats.org/officeDocument/2006/relationships/hyperlink" Target="https://nadalku.msmt.cz/cs" TargetMode="External"/><Relationship Id="rId39" Type="http://schemas.openxmlformats.org/officeDocument/2006/relationships/hyperlink" Target="https://nadalku.msmt.cz/cs" TargetMode="External"/><Relationship Id="rId34" Type="http://schemas.openxmlformats.org/officeDocument/2006/relationships/hyperlink" Target="https://kalisman.cz/video/30-cisel-bez-sprtani/354/" TargetMode="External"/><Relationship Id="rId50" Type="http://schemas.openxmlformats.org/officeDocument/2006/relationships/hyperlink" Target="https://www.dropbox.com/" TargetMode="External"/><Relationship Id="rId55" Type="http://schemas.openxmlformats.org/officeDocument/2006/relationships/hyperlink" Target="https://www.whatsapp.com/?lang=cs" TargetMode="External"/><Relationship Id="rId7" Type="http://schemas.openxmlformats.org/officeDocument/2006/relationships/hyperlink" Target="https://ucimesevenku.cz/skola-doma/" TargetMode="Externa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Lenka Kvintusová</cp:lastModifiedBy>
  <cp:revision>2</cp:revision>
  <dcterms:created xsi:type="dcterms:W3CDTF">2020-09-08T08:19:00Z</dcterms:created>
  <dcterms:modified xsi:type="dcterms:W3CDTF">2020-09-08T08:19:00Z</dcterms:modified>
</cp:coreProperties>
</file>